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14" w:rsidRPr="007F5968" w:rsidRDefault="00541E14" w:rsidP="00541E14">
      <w:pPr>
        <w:spacing w:after="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Register of TB and HIV screening </w:t>
      </w:r>
      <w:r w:rsidRPr="007F5968">
        <w:rPr>
          <w:rFonts w:ascii="Verdana" w:hAnsi="Verdana"/>
          <w:b/>
          <w:sz w:val="18"/>
          <w:szCs w:val="18"/>
        </w:rPr>
        <w:t xml:space="preserve">of </w:t>
      </w:r>
      <w:r>
        <w:rPr>
          <w:rFonts w:ascii="Verdana" w:hAnsi="Verdana"/>
          <w:b/>
          <w:sz w:val="18"/>
          <w:szCs w:val="18"/>
        </w:rPr>
        <w:t xml:space="preserve">health facility staff. </w:t>
      </w:r>
      <w:proofErr w:type="gramStart"/>
      <w:r>
        <w:rPr>
          <w:rFonts w:ascii="Verdana" w:hAnsi="Verdana"/>
          <w:b/>
          <w:sz w:val="18"/>
          <w:szCs w:val="18"/>
        </w:rPr>
        <w:t>Form 3.</w:t>
      </w:r>
      <w:proofErr w:type="gramEnd"/>
      <w:r>
        <w:rPr>
          <w:rFonts w:ascii="Verdana" w:hAnsi="Verdana"/>
          <w:b/>
          <w:sz w:val="18"/>
          <w:szCs w:val="18"/>
        </w:rPr>
        <w:t xml:space="preserve"> </w:t>
      </w:r>
    </w:p>
    <w:p w:rsidR="00541E14" w:rsidRDefault="00541E14" w:rsidP="00541E14">
      <w:pPr>
        <w:spacing w:after="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List all staff; to assess whether s</w:t>
      </w:r>
      <w:r w:rsidRPr="007F5968">
        <w:rPr>
          <w:rFonts w:ascii="Verdana" w:hAnsi="Verdana"/>
          <w:b/>
          <w:sz w:val="18"/>
          <w:szCs w:val="18"/>
        </w:rPr>
        <w:t xml:space="preserve">creening procedures </w:t>
      </w:r>
      <w:r>
        <w:rPr>
          <w:rFonts w:ascii="Verdana" w:hAnsi="Verdana"/>
          <w:b/>
          <w:sz w:val="18"/>
          <w:szCs w:val="18"/>
        </w:rPr>
        <w:t>completed. Start assigning ID number from number 1.</w:t>
      </w:r>
    </w:p>
    <w:p w:rsidR="00541E14" w:rsidRDefault="00541E14" w:rsidP="00541E14">
      <w:pPr>
        <w:spacing w:after="20"/>
        <w:rPr>
          <w:rFonts w:ascii="Verdana" w:hAnsi="Verdana"/>
          <w:b/>
          <w:sz w:val="18"/>
          <w:szCs w:val="18"/>
        </w:rPr>
      </w:pPr>
    </w:p>
    <w:p w:rsidR="00541E14" w:rsidRPr="007F5968" w:rsidRDefault="00541E14" w:rsidP="00541E14">
      <w:pPr>
        <w:spacing w:after="2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Facility name</w:t>
      </w:r>
      <w:proofErr w:type="gramStart"/>
      <w:r>
        <w:rPr>
          <w:rFonts w:ascii="Verdana" w:hAnsi="Verdana"/>
          <w:b/>
          <w:sz w:val="18"/>
          <w:szCs w:val="18"/>
        </w:rPr>
        <w:t>:_</w:t>
      </w:r>
      <w:proofErr w:type="gramEnd"/>
      <w:r>
        <w:rPr>
          <w:rFonts w:ascii="Verdana" w:hAnsi="Verdana"/>
          <w:b/>
          <w:sz w:val="18"/>
          <w:szCs w:val="18"/>
        </w:rPr>
        <w:t>___________________________ Name person screening: ___________</w:t>
      </w:r>
    </w:p>
    <w:tbl>
      <w:tblPr>
        <w:tblStyle w:val="TableGrid"/>
        <w:tblW w:w="14142" w:type="dxa"/>
        <w:tblLayout w:type="fixed"/>
        <w:tblLook w:val="04A0"/>
      </w:tblPr>
      <w:tblGrid>
        <w:gridCol w:w="3085"/>
        <w:gridCol w:w="646"/>
        <w:gridCol w:w="646"/>
        <w:gridCol w:w="770"/>
        <w:gridCol w:w="1335"/>
        <w:gridCol w:w="2063"/>
        <w:gridCol w:w="919"/>
        <w:gridCol w:w="1559"/>
        <w:gridCol w:w="2126"/>
        <w:gridCol w:w="993"/>
      </w:tblGrid>
      <w:tr w:rsidR="00541E14" w:rsidTr="00920835">
        <w:tc>
          <w:tcPr>
            <w:tcW w:w="3085" w:type="dxa"/>
          </w:tcPr>
          <w:p w:rsidR="00541E14" w:rsidRPr="006B1ABC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 w:rsidRPr="006B1ABC">
              <w:rPr>
                <w:rFonts w:ascii="Verdana" w:hAnsi="Verdana"/>
                <w:sz w:val="18"/>
                <w:szCs w:val="18"/>
              </w:rPr>
              <w:t>Name</w:t>
            </w: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sex</w:t>
            </w: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Dept</w:t>
            </w: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Cadre*</w:t>
            </w: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Given ID nr</w:t>
            </w: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Date of assessment </w:t>
            </w: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dd/mm/yyyy</w:t>
            </w: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Informed consent Y/N</w:t>
            </w: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TB suspect yes/no </w:t>
            </w: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(if yes, copy to form 2)</w:t>
            </w: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If refused, reason?</w:t>
            </w: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If left facility tick here</w:t>
            </w: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  <w:tr w:rsidR="00541E14" w:rsidTr="00920835">
        <w:tc>
          <w:tcPr>
            <w:tcW w:w="308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0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35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1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:rsidR="00541E14" w:rsidRDefault="00541E14" w:rsidP="00920835">
            <w:pPr>
              <w:spacing w:after="2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41E14" w:rsidRDefault="00541E14" w:rsidP="00541E14">
      <w:p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DK = don’t know.  [</w:t>
      </w:r>
      <w:r w:rsidRPr="00DF3265">
        <w:rPr>
          <w:rFonts w:ascii="Verdana" w:hAnsi="Verdana"/>
          <w:i/>
          <w:sz w:val="18"/>
          <w:szCs w:val="18"/>
        </w:rPr>
        <w:t>Department is asked to make sure right person; not relevant smaller facilities]</w:t>
      </w:r>
      <w:r>
        <w:rPr>
          <w:rFonts w:ascii="Verdana" w:hAnsi="Verdana"/>
          <w:sz w:val="18"/>
          <w:szCs w:val="18"/>
        </w:rPr>
        <w:t>.</w:t>
      </w:r>
    </w:p>
    <w:p w:rsidR="00860A28" w:rsidRPr="00CA43C5" w:rsidRDefault="00541E14" w:rsidP="00BD318A">
      <w:pPr>
        <w:spacing w:after="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Cadre: MO = Medical Officer, CO = clinical officer, N = nurse, A = administration/clerical officer, CDE=classified daily employee (driver, cleaner, kitchen, laundry, housekeeper, cleaner, guard), L = lab staff, EO = environmental officer, ML = Medical Licensees, TS = TB treatment supporter, P = pharmacy staff, O = other</w:t>
      </w:r>
    </w:p>
    <w:sectPr w:rsidR="00860A28" w:rsidRPr="00CA43C5" w:rsidSect="00541E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41E14"/>
    <w:rsid w:val="000D3E73"/>
    <w:rsid w:val="002F41E4"/>
    <w:rsid w:val="003A76C6"/>
    <w:rsid w:val="003B4BA6"/>
    <w:rsid w:val="00412125"/>
    <w:rsid w:val="004677AE"/>
    <w:rsid w:val="004A4F5D"/>
    <w:rsid w:val="00541E14"/>
    <w:rsid w:val="00555CCD"/>
    <w:rsid w:val="00587FB3"/>
    <w:rsid w:val="00600DF1"/>
    <w:rsid w:val="00677863"/>
    <w:rsid w:val="006917F0"/>
    <w:rsid w:val="006B54E2"/>
    <w:rsid w:val="007310B9"/>
    <w:rsid w:val="00822779"/>
    <w:rsid w:val="00860A28"/>
    <w:rsid w:val="00864927"/>
    <w:rsid w:val="00977EAB"/>
    <w:rsid w:val="009B5316"/>
    <w:rsid w:val="00A3320C"/>
    <w:rsid w:val="00A84E84"/>
    <w:rsid w:val="00AE77EE"/>
    <w:rsid w:val="00B74DDA"/>
    <w:rsid w:val="00BD318A"/>
    <w:rsid w:val="00BF3665"/>
    <w:rsid w:val="00CA43C5"/>
    <w:rsid w:val="00CD5209"/>
    <w:rsid w:val="00DF1F61"/>
    <w:rsid w:val="00E373CC"/>
    <w:rsid w:val="00E551B2"/>
    <w:rsid w:val="00E624A1"/>
    <w:rsid w:val="00E9565C"/>
    <w:rsid w:val="00EE1929"/>
    <w:rsid w:val="00F32EB7"/>
    <w:rsid w:val="00F3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E1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E14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>KNCV Tuberculosefonds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meis</dc:creator>
  <cp:lastModifiedBy>meis</cp:lastModifiedBy>
  <cp:revision>1</cp:revision>
  <dcterms:created xsi:type="dcterms:W3CDTF">2012-09-17T18:17:00Z</dcterms:created>
  <dcterms:modified xsi:type="dcterms:W3CDTF">2012-09-17T18:18:00Z</dcterms:modified>
</cp:coreProperties>
</file>