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3003"/>
        <w:gridCol w:w="2268"/>
      </w:tblGrid>
      <w:tr w:rsidR="00421C1E" w:rsidTr="00734E3D">
        <w:tc>
          <w:tcPr>
            <w:tcW w:w="2635" w:type="dxa"/>
          </w:tcPr>
          <w:p w:rsidR="00421C1E" w:rsidRPr="00890812" w:rsidRDefault="00421C1E">
            <w:pPr>
              <w:rPr>
                <w:b/>
              </w:rPr>
            </w:pPr>
            <w:r w:rsidRPr="00890812">
              <w:rPr>
                <w:b/>
              </w:rPr>
              <w:t>THE PROBLEM</w:t>
            </w:r>
          </w:p>
        </w:tc>
        <w:tc>
          <w:tcPr>
            <w:tcW w:w="2635" w:type="dxa"/>
          </w:tcPr>
          <w:p w:rsidR="00421C1E" w:rsidRPr="00890812" w:rsidRDefault="00421C1E">
            <w:pPr>
              <w:rPr>
                <w:b/>
              </w:rPr>
            </w:pPr>
            <w:r w:rsidRPr="00890812">
              <w:rPr>
                <w:b/>
              </w:rPr>
              <w:t>POTENTIAL SOLUTIONS</w:t>
            </w:r>
          </w:p>
        </w:tc>
        <w:tc>
          <w:tcPr>
            <w:tcW w:w="2635" w:type="dxa"/>
          </w:tcPr>
          <w:p w:rsidR="00421C1E" w:rsidRPr="00890812" w:rsidRDefault="00890812">
            <w:pPr>
              <w:rPr>
                <w:b/>
              </w:rPr>
            </w:pPr>
            <w:r w:rsidRPr="00890812">
              <w:rPr>
                <w:b/>
              </w:rPr>
              <w:t>SUPPORT/RESOURCES</w:t>
            </w:r>
          </w:p>
        </w:tc>
        <w:tc>
          <w:tcPr>
            <w:tcW w:w="3003" w:type="dxa"/>
          </w:tcPr>
          <w:p w:rsidR="00421C1E" w:rsidRPr="00890812" w:rsidRDefault="00890812">
            <w:pPr>
              <w:rPr>
                <w:b/>
              </w:rPr>
            </w:pPr>
            <w:r w:rsidRPr="00890812">
              <w:rPr>
                <w:b/>
              </w:rPr>
              <w:t>TIMELINE</w:t>
            </w:r>
          </w:p>
        </w:tc>
        <w:tc>
          <w:tcPr>
            <w:tcW w:w="2268" w:type="dxa"/>
          </w:tcPr>
          <w:p w:rsidR="00421C1E" w:rsidRPr="00890812" w:rsidRDefault="00890812">
            <w:pPr>
              <w:rPr>
                <w:b/>
              </w:rPr>
            </w:pPr>
            <w:r w:rsidRPr="00890812">
              <w:rPr>
                <w:b/>
              </w:rPr>
              <w:t>PRIORITY LEVEL</w:t>
            </w:r>
          </w:p>
        </w:tc>
      </w:tr>
      <w:tr w:rsidR="00734E3D" w:rsidTr="00734E3D">
        <w:tc>
          <w:tcPr>
            <w:tcW w:w="2635" w:type="dxa"/>
          </w:tcPr>
          <w:p w:rsidR="00734E3D" w:rsidRDefault="00734E3D"/>
        </w:tc>
        <w:tc>
          <w:tcPr>
            <w:tcW w:w="2635" w:type="dxa"/>
          </w:tcPr>
          <w:p w:rsidR="00734E3D" w:rsidRDefault="00734E3D"/>
        </w:tc>
        <w:tc>
          <w:tcPr>
            <w:tcW w:w="2635" w:type="dxa"/>
          </w:tcPr>
          <w:p w:rsidR="00734E3D" w:rsidRDefault="00734E3D"/>
        </w:tc>
        <w:tc>
          <w:tcPr>
            <w:tcW w:w="3003" w:type="dxa"/>
          </w:tcPr>
          <w:p w:rsidR="00734E3D" w:rsidRDefault="00734E3D"/>
        </w:tc>
        <w:tc>
          <w:tcPr>
            <w:tcW w:w="2268" w:type="dxa"/>
          </w:tcPr>
          <w:p w:rsidR="00734E3D" w:rsidRDefault="00734E3D"/>
        </w:tc>
      </w:tr>
      <w:tr w:rsidR="00666206" w:rsidTr="006F69C3">
        <w:tc>
          <w:tcPr>
            <w:tcW w:w="13176" w:type="dxa"/>
            <w:gridSpan w:val="5"/>
          </w:tcPr>
          <w:p w:rsidR="00666206" w:rsidRDefault="00666206">
            <w:r w:rsidRPr="00734E3D">
              <w:rPr>
                <w:b/>
              </w:rPr>
              <w:t>Managerial</w:t>
            </w:r>
          </w:p>
        </w:tc>
      </w:tr>
      <w:tr w:rsidR="00421C1E" w:rsidTr="00734E3D">
        <w:tc>
          <w:tcPr>
            <w:tcW w:w="2635" w:type="dxa"/>
          </w:tcPr>
          <w:p w:rsidR="00421C1E" w:rsidRDefault="00421C1E"/>
          <w:p w:rsidR="00D4011A" w:rsidRDefault="00D4011A"/>
        </w:tc>
        <w:tc>
          <w:tcPr>
            <w:tcW w:w="2635" w:type="dxa"/>
          </w:tcPr>
          <w:p w:rsidR="00421C1E" w:rsidRDefault="00421C1E"/>
        </w:tc>
        <w:tc>
          <w:tcPr>
            <w:tcW w:w="2635" w:type="dxa"/>
          </w:tcPr>
          <w:p w:rsidR="00421C1E" w:rsidRDefault="00421C1E"/>
        </w:tc>
        <w:tc>
          <w:tcPr>
            <w:tcW w:w="3003" w:type="dxa"/>
          </w:tcPr>
          <w:p w:rsidR="00421C1E" w:rsidRDefault="00421C1E"/>
        </w:tc>
        <w:tc>
          <w:tcPr>
            <w:tcW w:w="2268" w:type="dxa"/>
          </w:tcPr>
          <w:p w:rsidR="00421C1E" w:rsidRDefault="00421C1E"/>
        </w:tc>
      </w:tr>
      <w:tr w:rsidR="00421C1E" w:rsidTr="00734E3D">
        <w:tc>
          <w:tcPr>
            <w:tcW w:w="2635" w:type="dxa"/>
          </w:tcPr>
          <w:p w:rsidR="00421C1E" w:rsidRDefault="00421C1E"/>
          <w:p w:rsidR="00D4011A" w:rsidRDefault="00D4011A"/>
        </w:tc>
        <w:tc>
          <w:tcPr>
            <w:tcW w:w="2635" w:type="dxa"/>
          </w:tcPr>
          <w:p w:rsidR="00421C1E" w:rsidRDefault="00421C1E"/>
        </w:tc>
        <w:tc>
          <w:tcPr>
            <w:tcW w:w="2635" w:type="dxa"/>
          </w:tcPr>
          <w:p w:rsidR="00421C1E" w:rsidRDefault="00421C1E"/>
        </w:tc>
        <w:tc>
          <w:tcPr>
            <w:tcW w:w="3003" w:type="dxa"/>
          </w:tcPr>
          <w:p w:rsidR="00421C1E" w:rsidRDefault="00421C1E"/>
        </w:tc>
        <w:tc>
          <w:tcPr>
            <w:tcW w:w="2268" w:type="dxa"/>
          </w:tcPr>
          <w:p w:rsidR="00421C1E" w:rsidRDefault="00421C1E"/>
        </w:tc>
      </w:tr>
      <w:tr w:rsidR="00421C1E" w:rsidTr="00734E3D">
        <w:tc>
          <w:tcPr>
            <w:tcW w:w="2635" w:type="dxa"/>
          </w:tcPr>
          <w:p w:rsidR="00421C1E" w:rsidRDefault="00421C1E" w:rsidP="004113DE"/>
          <w:p w:rsidR="00D4011A" w:rsidRDefault="00D4011A" w:rsidP="004113DE"/>
        </w:tc>
        <w:tc>
          <w:tcPr>
            <w:tcW w:w="2635" w:type="dxa"/>
          </w:tcPr>
          <w:p w:rsidR="00421C1E" w:rsidRDefault="00421C1E"/>
        </w:tc>
        <w:tc>
          <w:tcPr>
            <w:tcW w:w="2635" w:type="dxa"/>
          </w:tcPr>
          <w:p w:rsidR="00014238" w:rsidRDefault="00014238"/>
        </w:tc>
        <w:tc>
          <w:tcPr>
            <w:tcW w:w="3003" w:type="dxa"/>
          </w:tcPr>
          <w:p w:rsidR="00421C1E" w:rsidRDefault="00421C1E"/>
        </w:tc>
        <w:tc>
          <w:tcPr>
            <w:tcW w:w="2268" w:type="dxa"/>
          </w:tcPr>
          <w:p w:rsidR="00421C1E" w:rsidRDefault="00421C1E"/>
        </w:tc>
      </w:tr>
      <w:tr w:rsidR="00421C1E" w:rsidTr="00734E3D">
        <w:tc>
          <w:tcPr>
            <w:tcW w:w="2635" w:type="dxa"/>
          </w:tcPr>
          <w:p w:rsidR="00421C1E" w:rsidRDefault="00421C1E"/>
          <w:p w:rsidR="00D4011A" w:rsidRDefault="00D4011A"/>
        </w:tc>
        <w:tc>
          <w:tcPr>
            <w:tcW w:w="2635" w:type="dxa"/>
          </w:tcPr>
          <w:p w:rsidR="00421C1E" w:rsidRDefault="00421C1E" w:rsidP="00014238"/>
        </w:tc>
        <w:tc>
          <w:tcPr>
            <w:tcW w:w="2635" w:type="dxa"/>
          </w:tcPr>
          <w:p w:rsidR="00421C1E" w:rsidRDefault="00421C1E" w:rsidP="00D4011A"/>
        </w:tc>
        <w:tc>
          <w:tcPr>
            <w:tcW w:w="3003" w:type="dxa"/>
          </w:tcPr>
          <w:p w:rsidR="00421C1E" w:rsidRDefault="00421C1E"/>
        </w:tc>
        <w:tc>
          <w:tcPr>
            <w:tcW w:w="2268" w:type="dxa"/>
          </w:tcPr>
          <w:p w:rsidR="00421C1E" w:rsidRDefault="00421C1E"/>
        </w:tc>
      </w:tr>
      <w:tr w:rsidR="00421C1E" w:rsidTr="00734E3D">
        <w:tc>
          <w:tcPr>
            <w:tcW w:w="2635" w:type="dxa"/>
          </w:tcPr>
          <w:p w:rsidR="00421C1E" w:rsidRDefault="00421C1E"/>
          <w:p w:rsidR="00D4011A" w:rsidRDefault="00D4011A"/>
        </w:tc>
        <w:tc>
          <w:tcPr>
            <w:tcW w:w="2635" w:type="dxa"/>
          </w:tcPr>
          <w:p w:rsidR="00421C1E" w:rsidRDefault="00421C1E" w:rsidP="00014238"/>
        </w:tc>
        <w:tc>
          <w:tcPr>
            <w:tcW w:w="2635" w:type="dxa"/>
          </w:tcPr>
          <w:p w:rsidR="00421C1E" w:rsidRDefault="00421C1E"/>
        </w:tc>
        <w:tc>
          <w:tcPr>
            <w:tcW w:w="3003" w:type="dxa"/>
          </w:tcPr>
          <w:p w:rsidR="00421C1E" w:rsidRDefault="00421C1E"/>
        </w:tc>
        <w:tc>
          <w:tcPr>
            <w:tcW w:w="2268" w:type="dxa"/>
          </w:tcPr>
          <w:p w:rsidR="00421C1E" w:rsidRDefault="00421C1E"/>
        </w:tc>
      </w:tr>
      <w:tr w:rsidR="00734E3D" w:rsidTr="00734E3D">
        <w:tc>
          <w:tcPr>
            <w:tcW w:w="2635" w:type="dxa"/>
          </w:tcPr>
          <w:p w:rsidR="00734E3D" w:rsidRDefault="00734E3D"/>
          <w:p w:rsidR="00D4011A" w:rsidRDefault="00D4011A"/>
        </w:tc>
        <w:tc>
          <w:tcPr>
            <w:tcW w:w="2635" w:type="dxa"/>
          </w:tcPr>
          <w:p w:rsidR="00734E3D" w:rsidRDefault="00734E3D"/>
        </w:tc>
        <w:tc>
          <w:tcPr>
            <w:tcW w:w="2635" w:type="dxa"/>
          </w:tcPr>
          <w:p w:rsidR="00734E3D" w:rsidRDefault="00734E3D"/>
        </w:tc>
        <w:tc>
          <w:tcPr>
            <w:tcW w:w="3003" w:type="dxa"/>
          </w:tcPr>
          <w:p w:rsidR="00734E3D" w:rsidRDefault="00734E3D"/>
        </w:tc>
        <w:tc>
          <w:tcPr>
            <w:tcW w:w="2268" w:type="dxa"/>
          </w:tcPr>
          <w:p w:rsidR="00734E3D" w:rsidRDefault="00734E3D"/>
        </w:tc>
      </w:tr>
      <w:tr w:rsidR="00666206" w:rsidTr="00B12526">
        <w:tc>
          <w:tcPr>
            <w:tcW w:w="13176" w:type="dxa"/>
            <w:gridSpan w:val="5"/>
          </w:tcPr>
          <w:p w:rsidR="00666206" w:rsidRDefault="00666206">
            <w:r w:rsidRPr="00734E3D">
              <w:rPr>
                <w:b/>
              </w:rPr>
              <w:t>Administrative</w:t>
            </w:r>
          </w:p>
        </w:tc>
      </w:tr>
      <w:tr w:rsidR="00734E3D" w:rsidTr="00734E3D">
        <w:tc>
          <w:tcPr>
            <w:tcW w:w="2635" w:type="dxa"/>
          </w:tcPr>
          <w:p w:rsidR="00734E3D" w:rsidRDefault="00734E3D"/>
          <w:p w:rsidR="00D4011A" w:rsidRDefault="00D4011A"/>
        </w:tc>
        <w:tc>
          <w:tcPr>
            <w:tcW w:w="2635" w:type="dxa"/>
          </w:tcPr>
          <w:p w:rsidR="00734E3D" w:rsidRDefault="00734E3D"/>
        </w:tc>
        <w:tc>
          <w:tcPr>
            <w:tcW w:w="2635" w:type="dxa"/>
          </w:tcPr>
          <w:p w:rsidR="00734E3D" w:rsidRDefault="00734E3D"/>
        </w:tc>
        <w:tc>
          <w:tcPr>
            <w:tcW w:w="3003" w:type="dxa"/>
          </w:tcPr>
          <w:p w:rsidR="00734E3D" w:rsidRDefault="00734E3D"/>
        </w:tc>
        <w:tc>
          <w:tcPr>
            <w:tcW w:w="2268" w:type="dxa"/>
          </w:tcPr>
          <w:p w:rsidR="00734E3D" w:rsidRDefault="00734E3D"/>
        </w:tc>
      </w:tr>
      <w:tr w:rsidR="00734E3D" w:rsidTr="00734E3D">
        <w:tc>
          <w:tcPr>
            <w:tcW w:w="2635" w:type="dxa"/>
          </w:tcPr>
          <w:p w:rsidR="00734E3D" w:rsidRDefault="00734E3D"/>
          <w:p w:rsidR="00D4011A" w:rsidRDefault="00D4011A"/>
        </w:tc>
        <w:tc>
          <w:tcPr>
            <w:tcW w:w="2635" w:type="dxa"/>
          </w:tcPr>
          <w:p w:rsidR="00014238" w:rsidRDefault="00014238" w:rsidP="00FA608B"/>
        </w:tc>
        <w:tc>
          <w:tcPr>
            <w:tcW w:w="2635" w:type="dxa"/>
          </w:tcPr>
          <w:p w:rsidR="00014238" w:rsidRDefault="00014238"/>
        </w:tc>
        <w:tc>
          <w:tcPr>
            <w:tcW w:w="3003" w:type="dxa"/>
          </w:tcPr>
          <w:p w:rsidR="00734E3D" w:rsidRDefault="00734E3D"/>
        </w:tc>
        <w:tc>
          <w:tcPr>
            <w:tcW w:w="2268" w:type="dxa"/>
          </w:tcPr>
          <w:p w:rsidR="00734E3D" w:rsidRDefault="00734E3D"/>
        </w:tc>
      </w:tr>
      <w:tr w:rsidR="00734E3D" w:rsidTr="00734E3D">
        <w:tc>
          <w:tcPr>
            <w:tcW w:w="2635" w:type="dxa"/>
          </w:tcPr>
          <w:p w:rsidR="00734E3D" w:rsidRDefault="00734E3D"/>
          <w:p w:rsidR="00D4011A" w:rsidRDefault="00D4011A"/>
        </w:tc>
        <w:tc>
          <w:tcPr>
            <w:tcW w:w="2635" w:type="dxa"/>
          </w:tcPr>
          <w:p w:rsidR="00734E3D" w:rsidRDefault="00734E3D"/>
        </w:tc>
        <w:tc>
          <w:tcPr>
            <w:tcW w:w="2635" w:type="dxa"/>
          </w:tcPr>
          <w:p w:rsidR="00734E3D" w:rsidRDefault="00734E3D"/>
        </w:tc>
        <w:tc>
          <w:tcPr>
            <w:tcW w:w="3003" w:type="dxa"/>
          </w:tcPr>
          <w:p w:rsidR="00734E3D" w:rsidRDefault="00734E3D"/>
        </w:tc>
        <w:tc>
          <w:tcPr>
            <w:tcW w:w="2268" w:type="dxa"/>
          </w:tcPr>
          <w:p w:rsidR="00734E3D" w:rsidRDefault="00734E3D"/>
        </w:tc>
      </w:tr>
      <w:tr w:rsidR="00734E3D" w:rsidTr="00734E3D">
        <w:tc>
          <w:tcPr>
            <w:tcW w:w="2635" w:type="dxa"/>
          </w:tcPr>
          <w:p w:rsidR="00734E3D" w:rsidRDefault="00734E3D"/>
          <w:p w:rsidR="00D4011A" w:rsidRDefault="00D4011A"/>
        </w:tc>
        <w:tc>
          <w:tcPr>
            <w:tcW w:w="2635" w:type="dxa"/>
          </w:tcPr>
          <w:p w:rsidR="00734E3D" w:rsidRDefault="00734E3D"/>
        </w:tc>
        <w:tc>
          <w:tcPr>
            <w:tcW w:w="2635" w:type="dxa"/>
          </w:tcPr>
          <w:p w:rsidR="00734E3D" w:rsidRDefault="00734E3D"/>
        </w:tc>
        <w:tc>
          <w:tcPr>
            <w:tcW w:w="3003" w:type="dxa"/>
          </w:tcPr>
          <w:p w:rsidR="00734E3D" w:rsidRDefault="00734E3D"/>
        </w:tc>
        <w:tc>
          <w:tcPr>
            <w:tcW w:w="2268" w:type="dxa"/>
          </w:tcPr>
          <w:p w:rsidR="00734E3D" w:rsidRDefault="00734E3D"/>
        </w:tc>
      </w:tr>
      <w:tr w:rsidR="00734E3D" w:rsidTr="00734E3D">
        <w:tc>
          <w:tcPr>
            <w:tcW w:w="2635" w:type="dxa"/>
          </w:tcPr>
          <w:p w:rsidR="00734E3D" w:rsidRDefault="00734E3D"/>
          <w:p w:rsidR="00D4011A" w:rsidRDefault="00D4011A"/>
        </w:tc>
        <w:tc>
          <w:tcPr>
            <w:tcW w:w="2635" w:type="dxa"/>
          </w:tcPr>
          <w:p w:rsidR="00734E3D" w:rsidRDefault="00734E3D" w:rsidP="00D4011A"/>
        </w:tc>
        <w:tc>
          <w:tcPr>
            <w:tcW w:w="2635" w:type="dxa"/>
          </w:tcPr>
          <w:p w:rsidR="00734E3D" w:rsidRDefault="00734E3D" w:rsidP="006E6411"/>
        </w:tc>
        <w:tc>
          <w:tcPr>
            <w:tcW w:w="3003" w:type="dxa"/>
          </w:tcPr>
          <w:p w:rsidR="00734E3D" w:rsidRDefault="00734E3D"/>
        </w:tc>
        <w:tc>
          <w:tcPr>
            <w:tcW w:w="2268" w:type="dxa"/>
          </w:tcPr>
          <w:p w:rsidR="00734E3D" w:rsidRDefault="00734E3D"/>
        </w:tc>
      </w:tr>
      <w:tr w:rsidR="00734E3D" w:rsidTr="00734E3D">
        <w:tc>
          <w:tcPr>
            <w:tcW w:w="2635" w:type="dxa"/>
          </w:tcPr>
          <w:p w:rsidR="00734E3D" w:rsidRDefault="00734E3D" w:rsidP="00CF4341"/>
          <w:p w:rsidR="00D4011A" w:rsidRDefault="00D4011A" w:rsidP="00CF4341"/>
        </w:tc>
        <w:tc>
          <w:tcPr>
            <w:tcW w:w="2635" w:type="dxa"/>
          </w:tcPr>
          <w:p w:rsidR="00734E3D" w:rsidRDefault="00734E3D" w:rsidP="004113DE"/>
        </w:tc>
        <w:tc>
          <w:tcPr>
            <w:tcW w:w="2635" w:type="dxa"/>
          </w:tcPr>
          <w:p w:rsidR="00734E3D" w:rsidRDefault="00734E3D"/>
        </w:tc>
        <w:tc>
          <w:tcPr>
            <w:tcW w:w="3003" w:type="dxa"/>
          </w:tcPr>
          <w:p w:rsidR="00734E3D" w:rsidRDefault="00734E3D" w:rsidP="00D4011A"/>
        </w:tc>
        <w:tc>
          <w:tcPr>
            <w:tcW w:w="2268" w:type="dxa"/>
          </w:tcPr>
          <w:p w:rsidR="00734E3D" w:rsidRDefault="00734E3D"/>
        </w:tc>
      </w:tr>
      <w:tr w:rsidR="00734E3D" w:rsidTr="00734E3D">
        <w:tc>
          <w:tcPr>
            <w:tcW w:w="2635" w:type="dxa"/>
          </w:tcPr>
          <w:p w:rsidR="00734E3D" w:rsidRDefault="00734E3D"/>
          <w:p w:rsidR="00D4011A" w:rsidRDefault="00D4011A"/>
        </w:tc>
        <w:tc>
          <w:tcPr>
            <w:tcW w:w="2635" w:type="dxa"/>
          </w:tcPr>
          <w:p w:rsidR="00666206" w:rsidRDefault="00666206"/>
        </w:tc>
        <w:tc>
          <w:tcPr>
            <w:tcW w:w="2635" w:type="dxa"/>
          </w:tcPr>
          <w:p w:rsidR="00734E3D" w:rsidRDefault="00734E3D"/>
        </w:tc>
        <w:tc>
          <w:tcPr>
            <w:tcW w:w="3003" w:type="dxa"/>
          </w:tcPr>
          <w:p w:rsidR="00734E3D" w:rsidRDefault="00734E3D"/>
        </w:tc>
        <w:tc>
          <w:tcPr>
            <w:tcW w:w="2268" w:type="dxa"/>
          </w:tcPr>
          <w:p w:rsidR="00734E3D" w:rsidRDefault="00734E3D"/>
        </w:tc>
      </w:tr>
      <w:tr w:rsidR="00666206" w:rsidTr="00F6278D">
        <w:tc>
          <w:tcPr>
            <w:tcW w:w="13176" w:type="dxa"/>
            <w:gridSpan w:val="5"/>
          </w:tcPr>
          <w:p w:rsidR="00666206" w:rsidRDefault="00666206">
            <w:r w:rsidRPr="00EE6B15">
              <w:rPr>
                <w:b/>
              </w:rPr>
              <w:t xml:space="preserve">Environmental </w:t>
            </w:r>
          </w:p>
        </w:tc>
      </w:tr>
      <w:tr w:rsidR="00EE6B15" w:rsidTr="00734E3D">
        <w:tc>
          <w:tcPr>
            <w:tcW w:w="2635" w:type="dxa"/>
          </w:tcPr>
          <w:p w:rsidR="00EE6B15" w:rsidRDefault="00EE6B15"/>
          <w:p w:rsidR="00D4011A" w:rsidRDefault="00D4011A"/>
        </w:tc>
        <w:tc>
          <w:tcPr>
            <w:tcW w:w="2635" w:type="dxa"/>
          </w:tcPr>
          <w:p w:rsidR="00EE6B15" w:rsidRDefault="00EE6B15"/>
        </w:tc>
        <w:tc>
          <w:tcPr>
            <w:tcW w:w="2635" w:type="dxa"/>
          </w:tcPr>
          <w:p w:rsidR="00EE6B15" w:rsidRDefault="00EE6B15"/>
        </w:tc>
        <w:tc>
          <w:tcPr>
            <w:tcW w:w="3003" w:type="dxa"/>
          </w:tcPr>
          <w:p w:rsidR="00EE6B15" w:rsidRDefault="00EE6B15"/>
        </w:tc>
        <w:tc>
          <w:tcPr>
            <w:tcW w:w="2268" w:type="dxa"/>
          </w:tcPr>
          <w:p w:rsidR="00EE6B15" w:rsidRDefault="00EE6B15"/>
        </w:tc>
      </w:tr>
      <w:tr w:rsidR="00734E3D" w:rsidTr="00734E3D">
        <w:tc>
          <w:tcPr>
            <w:tcW w:w="2635" w:type="dxa"/>
          </w:tcPr>
          <w:p w:rsidR="00734E3D" w:rsidRDefault="00734E3D"/>
          <w:p w:rsidR="00D4011A" w:rsidRDefault="00D4011A"/>
        </w:tc>
        <w:tc>
          <w:tcPr>
            <w:tcW w:w="2635" w:type="dxa"/>
          </w:tcPr>
          <w:p w:rsidR="00734E3D" w:rsidRDefault="00734E3D"/>
        </w:tc>
        <w:tc>
          <w:tcPr>
            <w:tcW w:w="2635" w:type="dxa"/>
          </w:tcPr>
          <w:p w:rsidR="00734E3D" w:rsidRDefault="00734E3D"/>
        </w:tc>
        <w:tc>
          <w:tcPr>
            <w:tcW w:w="3003" w:type="dxa"/>
          </w:tcPr>
          <w:p w:rsidR="00734E3D" w:rsidRDefault="00734E3D"/>
        </w:tc>
        <w:tc>
          <w:tcPr>
            <w:tcW w:w="2268" w:type="dxa"/>
          </w:tcPr>
          <w:p w:rsidR="00734E3D" w:rsidRDefault="00734E3D"/>
        </w:tc>
      </w:tr>
      <w:tr w:rsidR="00EE6B15" w:rsidTr="00734E3D">
        <w:tc>
          <w:tcPr>
            <w:tcW w:w="2635" w:type="dxa"/>
          </w:tcPr>
          <w:p w:rsidR="00EE6B15" w:rsidRDefault="00EE6B15"/>
          <w:p w:rsidR="00D4011A" w:rsidRDefault="00D4011A"/>
        </w:tc>
        <w:tc>
          <w:tcPr>
            <w:tcW w:w="2635" w:type="dxa"/>
          </w:tcPr>
          <w:p w:rsidR="00EE6B15" w:rsidRDefault="00EE6B15"/>
        </w:tc>
        <w:tc>
          <w:tcPr>
            <w:tcW w:w="2635" w:type="dxa"/>
          </w:tcPr>
          <w:p w:rsidR="00EE6B15" w:rsidRDefault="00EE6B15"/>
        </w:tc>
        <w:tc>
          <w:tcPr>
            <w:tcW w:w="3003" w:type="dxa"/>
          </w:tcPr>
          <w:p w:rsidR="00EE6B15" w:rsidRDefault="00EE6B15"/>
        </w:tc>
        <w:tc>
          <w:tcPr>
            <w:tcW w:w="2268" w:type="dxa"/>
          </w:tcPr>
          <w:p w:rsidR="00EE6B15" w:rsidRDefault="00EE6B15"/>
        </w:tc>
      </w:tr>
      <w:tr w:rsidR="00666206" w:rsidTr="00555857">
        <w:tc>
          <w:tcPr>
            <w:tcW w:w="13176" w:type="dxa"/>
            <w:gridSpan w:val="5"/>
          </w:tcPr>
          <w:p w:rsidR="00666206" w:rsidRDefault="00666206">
            <w:r w:rsidRPr="00EE6B15">
              <w:rPr>
                <w:b/>
              </w:rPr>
              <w:t>PPE</w:t>
            </w:r>
          </w:p>
        </w:tc>
      </w:tr>
      <w:tr w:rsidR="00734E3D" w:rsidTr="00734E3D">
        <w:tc>
          <w:tcPr>
            <w:tcW w:w="2635" w:type="dxa"/>
          </w:tcPr>
          <w:p w:rsidR="00734E3D" w:rsidRDefault="00734E3D"/>
          <w:p w:rsidR="00D4011A" w:rsidRDefault="00D4011A"/>
        </w:tc>
        <w:tc>
          <w:tcPr>
            <w:tcW w:w="2635" w:type="dxa"/>
          </w:tcPr>
          <w:p w:rsidR="00734E3D" w:rsidRDefault="00734E3D"/>
        </w:tc>
        <w:tc>
          <w:tcPr>
            <w:tcW w:w="2635" w:type="dxa"/>
          </w:tcPr>
          <w:p w:rsidR="00734E3D" w:rsidRDefault="00734E3D"/>
        </w:tc>
        <w:tc>
          <w:tcPr>
            <w:tcW w:w="3003" w:type="dxa"/>
          </w:tcPr>
          <w:p w:rsidR="00734E3D" w:rsidRDefault="00734E3D"/>
        </w:tc>
        <w:tc>
          <w:tcPr>
            <w:tcW w:w="2268" w:type="dxa"/>
          </w:tcPr>
          <w:p w:rsidR="00734E3D" w:rsidRDefault="00734E3D"/>
        </w:tc>
      </w:tr>
      <w:tr w:rsidR="00EE6B15" w:rsidTr="00734E3D">
        <w:tc>
          <w:tcPr>
            <w:tcW w:w="2635" w:type="dxa"/>
          </w:tcPr>
          <w:p w:rsidR="00EE6B15" w:rsidRDefault="00EE6B15"/>
          <w:p w:rsidR="00D4011A" w:rsidRDefault="00D4011A"/>
        </w:tc>
        <w:tc>
          <w:tcPr>
            <w:tcW w:w="2635" w:type="dxa"/>
          </w:tcPr>
          <w:p w:rsidR="00EE6B15" w:rsidRDefault="00EE6B15"/>
        </w:tc>
        <w:tc>
          <w:tcPr>
            <w:tcW w:w="2635" w:type="dxa"/>
          </w:tcPr>
          <w:p w:rsidR="00EE6B15" w:rsidRDefault="00EE6B15"/>
        </w:tc>
        <w:tc>
          <w:tcPr>
            <w:tcW w:w="3003" w:type="dxa"/>
          </w:tcPr>
          <w:p w:rsidR="00EE6B15" w:rsidRDefault="00EE6B15"/>
        </w:tc>
        <w:tc>
          <w:tcPr>
            <w:tcW w:w="2268" w:type="dxa"/>
          </w:tcPr>
          <w:p w:rsidR="00EE6B15" w:rsidRDefault="00EE6B15"/>
        </w:tc>
      </w:tr>
      <w:tr w:rsidR="00EE6B15" w:rsidTr="00734E3D">
        <w:tc>
          <w:tcPr>
            <w:tcW w:w="2635" w:type="dxa"/>
          </w:tcPr>
          <w:p w:rsidR="00EE6B15" w:rsidRDefault="00EE6B15" w:rsidP="00832241"/>
          <w:p w:rsidR="00D4011A" w:rsidRDefault="00D4011A" w:rsidP="00832241"/>
        </w:tc>
        <w:tc>
          <w:tcPr>
            <w:tcW w:w="2635" w:type="dxa"/>
          </w:tcPr>
          <w:p w:rsidR="00EE6B15" w:rsidRDefault="00EE6B15"/>
        </w:tc>
        <w:tc>
          <w:tcPr>
            <w:tcW w:w="2635" w:type="dxa"/>
          </w:tcPr>
          <w:p w:rsidR="00EE6B15" w:rsidRDefault="00EE6B15"/>
        </w:tc>
        <w:tc>
          <w:tcPr>
            <w:tcW w:w="3003" w:type="dxa"/>
          </w:tcPr>
          <w:p w:rsidR="00EE6B15" w:rsidRDefault="00EE6B15"/>
        </w:tc>
        <w:tc>
          <w:tcPr>
            <w:tcW w:w="2268" w:type="dxa"/>
          </w:tcPr>
          <w:p w:rsidR="00EE6B15" w:rsidRDefault="00EE6B15"/>
        </w:tc>
      </w:tr>
      <w:tr w:rsidR="00EE6B15" w:rsidTr="00734E3D">
        <w:tc>
          <w:tcPr>
            <w:tcW w:w="2635" w:type="dxa"/>
          </w:tcPr>
          <w:p w:rsidR="00EE6B15" w:rsidRDefault="00EE6B15"/>
          <w:p w:rsidR="00D4011A" w:rsidRDefault="00D4011A"/>
        </w:tc>
        <w:tc>
          <w:tcPr>
            <w:tcW w:w="2635" w:type="dxa"/>
          </w:tcPr>
          <w:p w:rsidR="00EE6B15" w:rsidRDefault="00EE6B15"/>
        </w:tc>
        <w:tc>
          <w:tcPr>
            <w:tcW w:w="2635" w:type="dxa"/>
          </w:tcPr>
          <w:p w:rsidR="00EE6B15" w:rsidRDefault="00EE6B15"/>
        </w:tc>
        <w:tc>
          <w:tcPr>
            <w:tcW w:w="3003" w:type="dxa"/>
          </w:tcPr>
          <w:p w:rsidR="00EE6B15" w:rsidRDefault="00EE6B15"/>
        </w:tc>
        <w:tc>
          <w:tcPr>
            <w:tcW w:w="2268" w:type="dxa"/>
          </w:tcPr>
          <w:p w:rsidR="00EE6B15" w:rsidRDefault="00EE6B15"/>
        </w:tc>
      </w:tr>
      <w:tr w:rsidR="00EE6B15" w:rsidTr="00734E3D">
        <w:tc>
          <w:tcPr>
            <w:tcW w:w="2635" w:type="dxa"/>
          </w:tcPr>
          <w:p w:rsidR="00EE6B15" w:rsidRDefault="00EE6B15"/>
          <w:p w:rsidR="00D4011A" w:rsidRDefault="00D4011A"/>
        </w:tc>
        <w:tc>
          <w:tcPr>
            <w:tcW w:w="2635" w:type="dxa"/>
          </w:tcPr>
          <w:p w:rsidR="00EE6B15" w:rsidRDefault="00EE6B15"/>
        </w:tc>
        <w:tc>
          <w:tcPr>
            <w:tcW w:w="2635" w:type="dxa"/>
          </w:tcPr>
          <w:p w:rsidR="00EE6B15" w:rsidRDefault="00EE6B15"/>
        </w:tc>
        <w:tc>
          <w:tcPr>
            <w:tcW w:w="3003" w:type="dxa"/>
          </w:tcPr>
          <w:p w:rsidR="00EE6B15" w:rsidRDefault="00EE6B15"/>
        </w:tc>
        <w:tc>
          <w:tcPr>
            <w:tcW w:w="2268" w:type="dxa"/>
          </w:tcPr>
          <w:p w:rsidR="00EE6B15" w:rsidRDefault="00EE6B15"/>
        </w:tc>
      </w:tr>
    </w:tbl>
    <w:p w:rsidR="00014238" w:rsidRPr="00421C1E" w:rsidRDefault="00014238"/>
    <w:sectPr w:rsidR="00014238" w:rsidRPr="00421C1E" w:rsidSect="00421C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733" w:rsidRDefault="00A87733">
      <w:pPr>
        <w:spacing w:after="0" w:line="240" w:lineRule="auto"/>
      </w:pPr>
      <w:r>
        <w:separator/>
      </w:r>
    </w:p>
  </w:endnote>
  <w:endnote w:type="continuationSeparator" w:id="0">
    <w:p w:rsidR="00A87733" w:rsidRDefault="00A87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2B" w:rsidRDefault="00AE31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84456"/>
      <w:docPartObj>
        <w:docPartGallery w:val="Page Numbers (Bottom of Page)"/>
        <w:docPartUnique/>
      </w:docPartObj>
    </w:sdtPr>
    <w:sdtContent>
      <w:p w:rsidR="00666206" w:rsidRDefault="000F6B67">
        <w:pPr>
          <w:pStyle w:val="Footer"/>
          <w:jc w:val="right"/>
        </w:pPr>
        <w:fldSimple w:instr=" PAGE   \* MERGEFORMAT ">
          <w:r w:rsidR="00B72DFB">
            <w:rPr>
              <w:noProof/>
            </w:rPr>
            <w:t>1</w:t>
          </w:r>
        </w:fldSimple>
      </w:p>
    </w:sdtContent>
  </w:sdt>
  <w:p w:rsidR="00666206" w:rsidRDefault="0066620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2B" w:rsidRDefault="00AE31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733" w:rsidRDefault="00A87733">
      <w:pPr>
        <w:spacing w:after="0" w:line="240" w:lineRule="auto"/>
      </w:pPr>
      <w:r>
        <w:separator/>
      </w:r>
    </w:p>
  </w:footnote>
  <w:footnote w:type="continuationSeparator" w:id="0">
    <w:p w:rsidR="00A87733" w:rsidRDefault="00A87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2B" w:rsidRDefault="00AE31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238" w:rsidRDefault="00014238" w:rsidP="00734E3D">
    <w:pPr>
      <w:pStyle w:val="Header"/>
      <w:jc w:val="center"/>
      <w:rPr>
        <w:b/>
      </w:rPr>
    </w:pPr>
    <w:r w:rsidRPr="009D0E1E">
      <w:rPr>
        <w:b/>
      </w:rPr>
      <w:t xml:space="preserve">TB Infection Control </w:t>
    </w:r>
    <w:r w:rsidR="00AB2823">
      <w:rPr>
        <w:b/>
      </w:rPr>
      <w:t xml:space="preserve">Example </w:t>
    </w:r>
    <w:r w:rsidRPr="009D0E1E">
      <w:rPr>
        <w:b/>
      </w:rPr>
      <w:t>Risk A</w:t>
    </w:r>
    <w:r w:rsidR="00AB2823">
      <w:rPr>
        <w:b/>
      </w:rPr>
      <w:t>nalysis &amp; Planning</w:t>
    </w:r>
    <w:r w:rsidRPr="009D0E1E">
      <w:rPr>
        <w:b/>
      </w:rPr>
      <w:t xml:space="preserve"> Tool</w:t>
    </w:r>
  </w:p>
  <w:p w:rsidR="00014238" w:rsidRDefault="0001423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12B" w:rsidRDefault="00AE312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421C1E"/>
    <w:rsid w:val="00014238"/>
    <w:rsid w:val="000C38C2"/>
    <w:rsid w:val="000F6B67"/>
    <w:rsid w:val="001A1820"/>
    <w:rsid w:val="00204C5D"/>
    <w:rsid w:val="003B41F3"/>
    <w:rsid w:val="0041045D"/>
    <w:rsid w:val="004113DE"/>
    <w:rsid w:val="00421C1E"/>
    <w:rsid w:val="00505216"/>
    <w:rsid w:val="00517B28"/>
    <w:rsid w:val="005F73B8"/>
    <w:rsid w:val="006324B9"/>
    <w:rsid w:val="00666206"/>
    <w:rsid w:val="006E6411"/>
    <w:rsid w:val="00734E3D"/>
    <w:rsid w:val="007D4096"/>
    <w:rsid w:val="00832241"/>
    <w:rsid w:val="00890812"/>
    <w:rsid w:val="00895900"/>
    <w:rsid w:val="00902FD4"/>
    <w:rsid w:val="00992E0F"/>
    <w:rsid w:val="009B082E"/>
    <w:rsid w:val="009D0E1E"/>
    <w:rsid w:val="00A45F8E"/>
    <w:rsid w:val="00A74612"/>
    <w:rsid w:val="00A87733"/>
    <w:rsid w:val="00AB2823"/>
    <w:rsid w:val="00AE312B"/>
    <w:rsid w:val="00AE49EE"/>
    <w:rsid w:val="00B72DFB"/>
    <w:rsid w:val="00CB53CB"/>
    <w:rsid w:val="00CF4341"/>
    <w:rsid w:val="00D4011A"/>
    <w:rsid w:val="00D71FA5"/>
    <w:rsid w:val="00DB7CA1"/>
    <w:rsid w:val="00DC599D"/>
    <w:rsid w:val="00EE6B15"/>
    <w:rsid w:val="00F05CD2"/>
    <w:rsid w:val="00F615B4"/>
    <w:rsid w:val="00F62134"/>
    <w:rsid w:val="00FA6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34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E3D"/>
  </w:style>
  <w:style w:type="paragraph" w:styleId="Footer">
    <w:name w:val="footer"/>
    <w:basedOn w:val="Normal"/>
    <w:link w:val="FooterChar"/>
    <w:uiPriority w:val="99"/>
    <w:unhideWhenUsed/>
    <w:rsid w:val="00734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E3D"/>
  </w:style>
  <w:style w:type="paragraph" w:styleId="BalloonText">
    <w:name w:val="Balloon Text"/>
    <w:basedOn w:val="Normal"/>
    <w:link w:val="BalloonTextChar"/>
    <w:uiPriority w:val="99"/>
    <w:semiHidden/>
    <w:unhideWhenUsed/>
    <w:rsid w:val="0073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E3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2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8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8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8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4C80F-6C0E-4C46-B9F3-C5803D91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iud6</dc:creator>
  <cp:lastModifiedBy>meis</cp:lastModifiedBy>
  <cp:revision>2</cp:revision>
  <cp:lastPrinted>2011-03-29T21:08:00Z</cp:lastPrinted>
  <dcterms:created xsi:type="dcterms:W3CDTF">2011-11-17T10:49:00Z</dcterms:created>
  <dcterms:modified xsi:type="dcterms:W3CDTF">2011-11-17T10:49:00Z</dcterms:modified>
</cp:coreProperties>
</file>