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465"/>
        <w:tblW w:w="104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23"/>
        <w:gridCol w:w="3467"/>
        <w:gridCol w:w="1755"/>
      </w:tblGrid>
      <w:tr w:rsidR="002154B5" w:rsidRPr="002154B5" w:rsidT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/>
        </w:trPr>
        <w:tc>
          <w:tcPr>
            <w:tcW w:w="5223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pStyle w:val="BasicParagraph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Name of the Health Facility:</w:t>
            </w:r>
          </w:p>
        </w:tc>
        <w:tc>
          <w:tcPr>
            <w:tcW w:w="5222" w:type="dxa"/>
            <w:gridSpan w:val="2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</w:tr>
      <w:tr w:rsidR="002154B5" w:rsidRPr="002154B5" w:rsidT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/>
        </w:trPr>
        <w:tc>
          <w:tcPr>
            <w:tcW w:w="5223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pStyle w:val="BasicParagraph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Address:</w:t>
            </w:r>
          </w:p>
        </w:tc>
        <w:tc>
          <w:tcPr>
            <w:tcW w:w="5222" w:type="dxa"/>
            <w:gridSpan w:val="2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</w:tr>
      <w:tr w:rsidR="002154B5" w:rsidRPr="002154B5" w:rsidT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/>
        </w:trPr>
        <w:tc>
          <w:tcPr>
            <w:tcW w:w="5223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pStyle w:val="BasicParagraph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Telephone Number:</w:t>
            </w:r>
          </w:p>
        </w:tc>
        <w:tc>
          <w:tcPr>
            <w:tcW w:w="5222" w:type="dxa"/>
            <w:gridSpan w:val="2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</w:tr>
      <w:tr w:rsidR="002154B5" w:rsidRPr="002154B5" w:rsidT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/>
        </w:trPr>
        <w:tc>
          <w:tcPr>
            <w:tcW w:w="5223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pStyle w:val="BasicParagraph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 xml:space="preserve">Name of Responsible Person for Infection Control in this Facility: </w:t>
            </w:r>
          </w:p>
        </w:tc>
        <w:tc>
          <w:tcPr>
            <w:tcW w:w="5222" w:type="dxa"/>
            <w:gridSpan w:val="2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</w:tr>
      <w:tr w:rsidR="002154B5" w:rsidRPr="002154B5" w:rsidT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/>
        </w:trPr>
        <w:tc>
          <w:tcPr>
            <w:tcW w:w="5223" w:type="dxa"/>
            <w:vMerge w:val="restart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pStyle w:val="BasicParagraph"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Services provided in this facility</w:t>
            </w:r>
          </w:p>
          <w:p w:rsidR="002154B5" w:rsidRPr="002154B5" w:rsidRDefault="002154B5" w:rsidP="002154B5">
            <w:pPr>
              <w:pStyle w:val="BasicParagraph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* Please tick  with √</w:t>
            </w:r>
          </w:p>
        </w:tc>
        <w:tc>
          <w:tcPr>
            <w:tcW w:w="3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54B5" w:rsidRPr="002154B5" w:rsidRDefault="002154B5" w:rsidP="002154B5">
            <w:pPr>
              <w:pStyle w:val="BasicParagraph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 xml:space="preserve">  Integrated TB-HIV Services</w:t>
            </w:r>
          </w:p>
        </w:tc>
        <w:tc>
          <w:tcPr>
            <w:tcW w:w="1755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54B5" w:rsidRPr="002154B5" w:rsidRDefault="002154B5" w:rsidP="002154B5">
            <w:pPr>
              <w:pStyle w:val="BasicParagraph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 xml:space="preserve">  TB Services</w:t>
            </w:r>
          </w:p>
        </w:tc>
      </w:tr>
      <w:tr w:rsidR="002154B5" w:rsidRPr="002154B5" w:rsidT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5223" w:type="dxa"/>
            <w:vMerge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</w:tcPr>
          <w:p w:rsidR="002154B5" w:rsidRPr="002154B5" w:rsidRDefault="002154B5" w:rsidP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3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54B5" w:rsidRPr="002154B5" w:rsidRDefault="002154B5" w:rsidP="002154B5">
            <w:pPr>
              <w:pStyle w:val="BasicParagraph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 xml:space="preserve">  VCT/ART Services</w:t>
            </w:r>
          </w:p>
        </w:tc>
        <w:tc>
          <w:tcPr>
            <w:tcW w:w="1755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54B5" w:rsidRPr="002154B5" w:rsidRDefault="002154B5" w:rsidP="002154B5">
            <w:pPr>
              <w:pStyle w:val="BasicParagraph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 xml:space="preserve">  GOPD</w:t>
            </w:r>
          </w:p>
        </w:tc>
      </w:tr>
      <w:tr w:rsidR="002154B5" w:rsidRPr="002154B5" w:rsidT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/>
        </w:trPr>
        <w:tc>
          <w:tcPr>
            <w:tcW w:w="5223" w:type="dxa"/>
            <w:vMerge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</w:tcPr>
          <w:p w:rsidR="002154B5" w:rsidRPr="002154B5" w:rsidRDefault="002154B5" w:rsidP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3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54B5" w:rsidRPr="002154B5" w:rsidRDefault="002154B5" w:rsidP="002154B5">
            <w:pPr>
              <w:pStyle w:val="BasicParagraph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 xml:space="preserve">  In-patient Services</w:t>
            </w:r>
          </w:p>
        </w:tc>
        <w:tc>
          <w:tcPr>
            <w:tcW w:w="1755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54B5" w:rsidRPr="002154B5" w:rsidRDefault="002154B5" w:rsidP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</w:tr>
    </w:tbl>
    <w:p w:rsidR="00DD5558" w:rsidRPr="002154B5" w:rsidRDefault="002154B5">
      <w:r w:rsidRPr="002154B5">
        <w:rPr>
          <w:rFonts w:cs="LTUnivers-BasicHeavy"/>
        </w:rPr>
        <w:t>WHO Facility Assessment Checklist</w:t>
      </w:r>
      <w:r w:rsidRPr="002154B5">
        <w:br w:type="textWrapping" w:clear="all"/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65"/>
        <w:gridCol w:w="1043"/>
        <w:gridCol w:w="1058"/>
        <w:gridCol w:w="4900"/>
      </w:tblGrid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3465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54B5" w:rsidRPr="002154B5" w:rsidRDefault="002154B5">
            <w:pPr>
              <w:pStyle w:val="BasicParagraph"/>
              <w:jc w:val="center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Managerial</w:t>
            </w:r>
          </w:p>
        </w:tc>
        <w:tc>
          <w:tcPr>
            <w:tcW w:w="1043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54B5" w:rsidRPr="002154B5" w:rsidRDefault="002154B5">
            <w:pPr>
              <w:pStyle w:val="BasicParagraph"/>
              <w:jc w:val="center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Yes</w:t>
            </w:r>
          </w:p>
        </w:tc>
        <w:tc>
          <w:tcPr>
            <w:tcW w:w="105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54B5" w:rsidRPr="002154B5" w:rsidRDefault="002154B5">
            <w:pPr>
              <w:pStyle w:val="BasicParagraph"/>
              <w:jc w:val="center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No</w:t>
            </w:r>
          </w:p>
        </w:tc>
        <w:tc>
          <w:tcPr>
            <w:tcW w:w="4900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54B5" w:rsidRPr="002154B5" w:rsidRDefault="002154B5">
            <w:pPr>
              <w:pStyle w:val="BasicParagraph"/>
              <w:suppressAutoHyphens/>
              <w:jc w:val="center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Issues to be Assessed and Guide for Comments</w:t>
            </w: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65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1.  Is there an IC team or responsible person in place?</w:t>
            </w:r>
          </w:p>
        </w:tc>
        <w:tc>
          <w:tcPr>
            <w:tcW w:w="1043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4900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pStyle w:val="BasicParagraph"/>
              <w:numPr>
                <w:ilvl w:val="0"/>
                <w:numId w:val="1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 xml:space="preserve">At which level? </w:t>
            </w:r>
          </w:p>
          <w:p w:rsidR="002154B5" w:rsidRPr="002154B5" w:rsidRDefault="002154B5" w:rsidP="002154B5">
            <w:pPr>
              <w:pStyle w:val="BasicParagraph"/>
              <w:numPr>
                <w:ilvl w:val="0"/>
                <w:numId w:val="1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Composition of the team?</w:t>
            </w:r>
          </w:p>
          <w:p w:rsidR="002154B5" w:rsidRPr="002154B5" w:rsidRDefault="002154B5" w:rsidP="002154B5">
            <w:pPr>
              <w:pStyle w:val="BasicParagraph"/>
              <w:suppressAutoHyphens/>
              <w:ind w:left="360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Comments:</w:t>
            </w: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6"/>
        </w:trPr>
        <w:tc>
          <w:tcPr>
            <w:tcW w:w="3465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2.  Is there a Facility IC plan in place?</w:t>
            </w:r>
          </w:p>
        </w:tc>
        <w:tc>
          <w:tcPr>
            <w:tcW w:w="1043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4900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suppressAutoHyphens/>
              <w:ind w:left="360" w:hanging="360"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Provide copy of the plan, policies and standard procedures and/or describe.</w:t>
            </w:r>
          </w:p>
          <w:p w:rsidR="002154B5" w:rsidRPr="002154B5" w:rsidRDefault="002154B5" w:rsidP="002154B5">
            <w:pPr>
              <w:pStyle w:val="BasicParagraph"/>
              <w:numPr>
                <w:ilvl w:val="0"/>
                <w:numId w:val="2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Is the plan part of the facility plan?</w:t>
            </w:r>
          </w:p>
          <w:p w:rsidR="002154B5" w:rsidRPr="002154B5" w:rsidRDefault="002154B5" w:rsidP="002154B5">
            <w:pPr>
              <w:pStyle w:val="BasicParagraph"/>
              <w:numPr>
                <w:ilvl w:val="0"/>
                <w:numId w:val="2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Is the plan properly budgeted?</w:t>
            </w:r>
          </w:p>
          <w:p w:rsidR="002154B5" w:rsidRPr="002154B5" w:rsidRDefault="002154B5" w:rsidP="002154B5">
            <w:pPr>
              <w:pStyle w:val="BasicParagraph"/>
              <w:numPr>
                <w:ilvl w:val="0"/>
                <w:numId w:val="2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Is budget available for TB-IC?</w:t>
            </w:r>
          </w:p>
          <w:p w:rsidR="002154B5" w:rsidRPr="002154B5" w:rsidRDefault="002154B5" w:rsidP="002154B5">
            <w:pPr>
              <w:pStyle w:val="BasicParagraph"/>
              <w:numPr>
                <w:ilvl w:val="0"/>
                <w:numId w:val="2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Does IC plan include staff training on IC?</w:t>
            </w:r>
          </w:p>
          <w:p w:rsidR="002154B5" w:rsidRPr="002154B5" w:rsidRDefault="002154B5" w:rsidP="002154B5">
            <w:pPr>
              <w:pStyle w:val="BasicParagraph"/>
              <w:numPr>
                <w:ilvl w:val="0"/>
                <w:numId w:val="2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How many staff members have been trained in IC last year?</w:t>
            </w:r>
          </w:p>
          <w:p w:rsidR="002154B5" w:rsidRPr="002154B5" w:rsidRDefault="002154B5" w:rsidP="002154B5">
            <w:pPr>
              <w:pStyle w:val="BasicParagraph"/>
              <w:numPr>
                <w:ilvl w:val="0"/>
                <w:numId w:val="2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Is there continuous professional education in IC?</w:t>
            </w:r>
          </w:p>
          <w:p w:rsidR="002154B5" w:rsidRPr="002154B5" w:rsidRDefault="002154B5" w:rsidP="002154B5">
            <w:pPr>
              <w:pStyle w:val="BasicParagraph"/>
              <w:numPr>
                <w:ilvl w:val="0"/>
                <w:numId w:val="2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Is there coordination between TB and HIV departments? ART, VCT, CPT, IPT available?</w:t>
            </w:r>
          </w:p>
          <w:p w:rsidR="002154B5" w:rsidRPr="002154B5" w:rsidRDefault="002154B5" w:rsidP="002154B5">
            <w:pPr>
              <w:pStyle w:val="BasicParagraph"/>
              <w:numPr>
                <w:ilvl w:val="0"/>
                <w:numId w:val="2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How are planned IC activities monitored and evaluated?</w:t>
            </w:r>
          </w:p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Comments:</w:t>
            </w: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5"/>
        </w:trPr>
        <w:tc>
          <w:tcPr>
            <w:tcW w:w="3465" w:type="dxa"/>
            <w:tcBorders>
              <w:top w:val="single" w:sz="8" w:space="0" w:color="CED8D6"/>
              <w:left w:val="single" w:sz="8" w:space="0" w:color="CED8D6"/>
              <w:bottom w:val="single" w:sz="8" w:space="0" w:color="2D4449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lastRenderedPageBreak/>
              <w:t xml:space="preserve">3.  Has an IC assessment been done?  </w:t>
            </w:r>
          </w:p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/>
              </w:rPr>
            </w:pPr>
          </w:p>
        </w:tc>
        <w:tc>
          <w:tcPr>
            <w:tcW w:w="1043" w:type="dxa"/>
            <w:tcBorders>
              <w:top w:val="single" w:sz="8" w:space="0" w:color="CED8D6"/>
              <w:left w:val="single" w:sz="8" w:space="0" w:color="CED8D6"/>
              <w:bottom w:val="single" w:sz="8" w:space="0" w:color="2D4449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8" w:space="0" w:color="CED8D6"/>
              <w:left w:val="single" w:sz="8" w:space="0" w:color="CED8D6"/>
              <w:bottom w:val="single" w:sz="8" w:space="0" w:color="2D4449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4900" w:type="dxa"/>
            <w:tcBorders>
              <w:top w:val="single" w:sz="8" w:space="0" w:color="CED8D6"/>
              <w:left w:val="single" w:sz="8" w:space="0" w:color="CED8D6"/>
              <w:bottom w:val="single" w:sz="8" w:space="0" w:color="2D4449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pStyle w:val="BasicParagraph"/>
              <w:numPr>
                <w:ilvl w:val="0"/>
                <w:numId w:val="3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When was the last IC check or facility IC risk assessment done?</w:t>
            </w:r>
          </w:p>
          <w:p w:rsidR="002154B5" w:rsidRPr="002154B5" w:rsidRDefault="002154B5" w:rsidP="002154B5">
            <w:pPr>
              <w:pStyle w:val="BasicParagraph"/>
              <w:numPr>
                <w:ilvl w:val="0"/>
                <w:numId w:val="3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Is there a plan (renovation and/or re-location) to optimize implementation of IC controls at the facility?</w:t>
            </w:r>
          </w:p>
          <w:p w:rsidR="002154B5" w:rsidRPr="002154B5" w:rsidRDefault="002154B5" w:rsidP="002154B5">
            <w:pPr>
              <w:pStyle w:val="BasicParagraph"/>
              <w:numPr>
                <w:ilvl w:val="0"/>
                <w:numId w:val="3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Have any improvements been completed within the last year?</w:t>
            </w:r>
          </w:p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Comments:</w:t>
            </w:r>
          </w:p>
        </w:tc>
      </w:tr>
    </w:tbl>
    <w:p w:rsidR="002154B5" w:rsidRPr="002154B5" w:rsidRDefault="002154B5"/>
    <w:p w:rsidR="002154B5" w:rsidRPr="002154B5" w:rsidRDefault="002154B5"/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65"/>
        <w:gridCol w:w="1043"/>
        <w:gridCol w:w="1058"/>
        <w:gridCol w:w="4900"/>
      </w:tblGrid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5"/>
        </w:trPr>
        <w:tc>
          <w:tcPr>
            <w:tcW w:w="3465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4.  Is ‘’on-site’’ surveillance on TB disease among workers and facility assessment being conducted (including monitoring and evaluation of IC)</w:t>
            </w:r>
          </w:p>
        </w:tc>
        <w:tc>
          <w:tcPr>
            <w:tcW w:w="1043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490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pStyle w:val="BasicParagraph"/>
              <w:numPr>
                <w:ilvl w:val="0"/>
                <w:numId w:val="6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 xml:space="preserve">‘’on-site’’ surveillance systematically / regularly performed? </w:t>
            </w:r>
          </w:p>
          <w:p w:rsidR="002154B5" w:rsidRPr="002154B5" w:rsidRDefault="002154B5" w:rsidP="002154B5">
            <w:pPr>
              <w:pStyle w:val="BasicParagraph"/>
              <w:numPr>
                <w:ilvl w:val="0"/>
                <w:numId w:val="6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Who is responsible for IC surveillance?</w:t>
            </w:r>
          </w:p>
          <w:p w:rsidR="002154B5" w:rsidRPr="002154B5" w:rsidRDefault="002154B5" w:rsidP="002154B5">
            <w:pPr>
              <w:pStyle w:val="BasicParagraph"/>
              <w:numPr>
                <w:ilvl w:val="0"/>
                <w:numId w:val="6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Are data / reports available?</w:t>
            </w:r>
          </w:p>
          <w:p w:rsidR="002154B5" w:rsidRPr="002154B5" w:rsidRDefault="002154B5" w:rsidP="002154B5">
            <w:pPr>
              <w:pStyle w:val="BasicParagraph"/>
              <w:numPr>
                <w:ilvl w:val="0"/>
                <w:numId w:val="6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Give examples of indicators?</w:t>
            </w:r>
          </w:p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Comments:</w:t>
            </w: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8"/>
        </w:trPr>
        <w:tc>
          <w:tcPr>
            <w:tcW w:w="3465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5.  Is health education on IC ensured for HCWs, patients, and visitors?</w:t>
            </w:r>
          </w:p>
        </w:tc>
        <w:tc>
          <w:tcPr>
            <w:tcW w:w="1043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490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pStyle w:val="BasicParagraph"/>
              <w:numPr>
                <w:ilvl w:val="0"/>
                <w:numId w:val="5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 xml:space="preserve">How is it performed? </w:t>
            </w:r>
          </w:p>
          <w:p w:rsidR="002154B5" w:rsidRPr="002154B5" w:rsidRDefault="002154B5" w:rsidP="002154B5">
            <w:pPr>
              <w:pStyle w:val="BasicParagraph"/>
              <w:numPr>
                <w:ilvl w:val="0"/>
                <w:numId w:val="5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Any evidence of activity?</w:t>
            </w:r>
          </w:p>
          <w:p w:rsidR="002154B5" w:rsidRPr="002154B5" w:rsidRDefault="002154B5" w:rsidP="002154B5">
            <w:pPr>
              <w:pStyle w:val="BasicParagraph"/>
              <w:numPr>
                <w:ilvl w:val="0"/>
                <w:numId w:val="5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Are materials available for IEC</w:t>
            </w:r>
          </w:p>
          <w:p w:rsidR="002154B5" w:rsidRPr="002154B5" w:rsidRDefault="002154B5" w:rsidP="002154B5">
            <w:pPr>
              <w:pStyle w:val="BasicParagraph"/>
              <w:numPr>
                <w:ilvl w:val="0"/>
                <w:numId w:val="5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Provide examples of materials.</w:t>
            </w:r>
          </w:p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Comments:</w:t>
            </w: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"/>
        </w:trPr>
        <w:tc>
          <w:tcPr>
            <w:tcW w:w="3465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6.  Does the facility participate in operational research (OR)?</w:t>
            </w:r>
          </w:p>
        </w:tc>
        <w:tc>
          <w:tcPr>
            <w:tcW w:w="1043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1058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490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pStyle w:val="BasicParagraph"/>
              <w:numPr>
                <w:ilvl w:val="0"/>
                <w:numId w:val="4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Are there any OR activities on IC?</w:t>
            </w:r>
          </w:p>
          <w:p w:rsidR="002154B5" w:rsidRPr="002154B5" w:rsidRDefault="002154B5" w:rsidP="002154B5">
            <w:pPr>
              <w:pStyle w:val="BasicParagraph"/>
              <w:numPr>
                <w:ilvl w:val="0"/>
                <w:numId w:val="4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 xml:space="preserve">How is it organized? </w:t>
            </w:r>
          </w:p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Comments:</w:t>
            </w:r>
          </w:p>
        </w:tc>
      </w:tr>
    </w:tbl>
    <w:p w:rsidR="002154B5" w:rsidRPr="002154B5" w:rsidRDefault="002154B5"/>
    <w:p w:rsidR="002154B5" w:rsidRPr="002154B5" w:rsidRDefault="002154B5"/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11"/>
        <w:gridCol w:w="1119"/>
        <w:gridCol w:w="1096"/>
        <w:gridCol w:w="5620"/>
      </w:tblGrid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Administrative</w:t>
            </w:r>
          </w:p>
          <w:p w:rsidR="002154B5" w:rsidRPr="002154B5" w:rsidRDefault="002154B5">
            <w:pPr>
              <w:pStyle w:val="BasicParagraph"/>
              <w:rPr>
                <w:rFonts w:asciiTheme="minorHAnsi" w:hAnsiTheme="minorHAnsi"/>
              </w:rPr>
            </w:pPr>
          </w:p>
        </w:tc>
        <w:tc>
          <w:tcPr>
            <w:tcW w:w="111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Yes</w:t>
            </w:r>
          </w:p>
        </w:tc>
        <w:tc>
          <w:tcPr>
            <w:tcW w:w="1096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No</w:t>
            </w:r>
          </w:p>
        </w:tc>
        <w:tc>
          <w:tcPr>
            <w:tcW w:w="562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Issues to be Assessed</w:t>
            </w: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9"/>
        </w:trPr>
        <w:tc>
          <w:tcPr>
            <w:tcW w:w="261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lastRenderedPageBreak/>
              <w:t>7.   Which of the following recommended controls are practiced?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15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 xml:space="preserve">Triage, 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15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 xml:space="preserve">Separation, 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15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 xml:space="preserve">Cough etiquette, 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15"/>
              </w:numPr>
              <w:suppressAutoHyphens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Expedient service delivery (prompt services for ‘’coughers’’)</w:t>
            </w:r>
          </w:p>
        </w:tc>
        <w:tc>
          <w:tcPr>
            <w:tcW w:w="111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1096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562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B709FA">
            <w:pPr>
              <w:pStyle w:val="BasicParagraph"/>
              <w:numPr>
                <w:ilvl w:val="0"/>
                <w:numId w:val="7"/>
              </w:numPr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Is there systematic screening of all patients for cough?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7"/>
              </w:numPr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Are patients with cough separated early from other patients?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7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Are suspected or diagnosed TB patients separated from suspected or diagnosed HIV patients.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7"/>
              </w:numPr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Is there a system established to prioritize smear positive cases such as creating an ‘’express lane’’ to minimize the stay of these patients.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7"/>
              </w:numPr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Is the flow of TB suspects / patients in the facility a risk for transmission?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7"/>
              </w:numPr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Is there IEC regarding cough etiquette on site? How is it conducted?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7"/>
              </w:numPr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What is the average turn-around time for lab investigations?</w:t>
            </w:r>
          </w:p>
          <w:p w:rsidR="002154B5" w:rsidRPr="002154B5" w:rsidRDefault="002154B5">
            <w:pPr>
              <w:pStyle w:val="BasicParagraph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Comments:</w:t>
            </w: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7"/>
        </w:trPr>
        <w:tc>
          <w:tcPr>
            <w:tcW w:w="261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/>
                <w:color w:val="auto"/>
              </w:rPr>
            </w:pPr>
            <w:r w:rsidRPr="002154B5">
              <w:rPr>
                <w:rFonts w:asciiTheme="minorHAnsi" w:hAnsiTheme="minorHAnsi" w:cs="LTUnivers-BasicRegular"/>
                <w:color w:val="auto"/>
                <w:sz w:val="22"/>
                <w:szCs w:val="22"/>
                <w:lang w:val="en-US"/>
              </w:rPr>
              <w:t xml:space="preserve">8. Package of prevention for HCWs, including HIV prevention, ART, and </w:t>
            </w:r>
            <w:proofErr w:type="spellStart"/>
            <w:r w:rsidRPr="002154B5">
              <w:rPr>
                <w:rFonts w:asciiTheme="minorHAnsi" w:hAnsiTheme="minorHAnsi" w:cs="LTUnivers-BasicRegular"/>
                <w:color w:val="auto"/>
                <w:sz w:val="22"/>
                <w:szCs w:val="22"/>
                <w:lang w:val="en-US"/>
              </w:rPr>
              <w:t>Isoniazid</w:t>
            </w:r>
            <w:proofErr w:type="spellEnd"/>
            <w:r w:rsidRPr="002154B5">
              <w:rPr>
                <w:rFonts w:asciiTheme="minorHAnsi" w:hAnsiTheme="minorHAnsi" w:cs="LTUnivers-BasicRegular"/>
                <w:color w:val="auto"/>
                <w:sz w:val="22"/>
                <w:szCs w:val="22"/>
                <w:lang w:val="en-US"/>
              </w:rPr>
              <w:t xml:space="preserve"> preventive therapy for HIV-positive health workers</w:t>
            </w:r>
          </w:p>
        </w:tc>
        <w:tc>
          <w:tcPr>
            <w:tcW w:w="111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1096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562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B709FA">
            <w:pPr>
              <w:pStyle w:val="BasicParagraph"/>
              <w:numPr>
                <w:ilvl w:val="0"/>
                <w:numId w:val="8"/>
              </w:numPr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Periodic and or symptomatic TB screening of staff?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8"/>
              </w:numPr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If periodic, how often?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8"/>
              </w:numPr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HIV testing offered to HCWs?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8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If necessary, where is (preventive) treatment offered?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8"/>
              </w:numPr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Can HIV + staff opt out from work in a high risk area?</w:t>
            </w:r>
          </w:p>
          <w:p w:rsidR="002154B5" w:rsidRPr="002154B5" w:rsidRDefault="002154B5">
            <w:pPr>
              <w:pStyle w:val="BasicParagraph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  <w:lang w:val="en-US"/>
              </w:rPr>
              <w:t>Comments:</w:t>
            </w:r>
          </w:p>
        </w:tc>
      </w:tr>
    </w:tbl>
    <w:p w:rsidR="002154B5" w:rsidRPr="002154B5" w:rsidRDefault="002154B5"/>
    <w:p w:rsidR="002154B5" w:rsidRDefault="002154B5"/>
    <w:p w:rsidR="00B709FA" w:rsidRDefault="00B709FA"/>
    <w:p w:rsidR="00B709FA" w:rsidRDefault="00B709FA"/>
    <w:p w:rsidR="00B709FA" w:rsidRDefault="00B709FA"/>
    <w:p w:rsidR="00B709FA" w:rsidRDefault="00B709FA"/>
    <w:p w:rsidR="00B709FA" w:rsidRDefault="00B709FA"/>
    <w:p w:rsidR="00B709FA" w:rsidRPr="002154B5" w:rsidRDefault="00B709FA"/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11"/>
        <w:gridCol w:w="1138"/>
        <w:gridCol w:w="1134"/>
        <w:gridCol w:w="5563"/>
      </w:tblGrid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54B5" w:rsidRPr="002154B5" w:rsidRDefault="002154B5">
            <w:pPr>
              <w:pStyle w:val="BasicParagraph"/>
              <w:jc w:val="center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lastRenderedPageBreak/>
              <w:t>Environmental</w:t>
            </w:r>
          </w:p>
        </w:tc>
        <w:tc>
          <w:tcPr>
            <w:tcW w:w="1138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54B5" w:rsidRPr="002154B5" w:rsidRDefault="002154B5">
            <w:pPr>
              <w:pStyle w:val="BasicParagraph"/>
              <w:jc w:val="center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Yes</w:t>
            </w:r>
          </w:p>
        </w:tc>
        <w:tc>
          <w:tcPr>
            <w:tcW w:w="1134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54B5" w:rsidRPr="002154B5" w:rsidRDefault="002154B5">
            <w:pPr>
              <w:pStyle w:val="BasicParagraph"/>
              <w:jc w:val="center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No</w:t>
            </w:r>
          </w:p>
        </w:tc>
        <w:tc>
          <w:tcPr>
            <w:tcW w:w="5563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54B5" w:rsidRPr="002154B5" w:rsidRDefault="002154B5">
            <w:pPr>
              <w:pStyle w:val="BasicParagraph"/>
              <w:jc w:val="center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Issue to be assessed:</w:t>
            </w: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7"/>
        </w:trPr>
        <w:tc>
          <w:tcPr>
            <w:tcW w:w="261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1. Natural and/or mechanical ventilation in place, especially in waiting areas, examination room, sputum collection room and patient wards</w:t>
            </w:r>
          </w:p>
        </w:tc>
        <w:tc>
          <w:tcPr>
            <w:tcW w:w="1138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5563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B709FA">
            <w:pPr>
              <w:pStyle w:val="BasicParagraph"/>
              <w:numPr>
                <w:ilvl w:val="0"/>
                <w:numId w:val="9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 xml:space="preserve">What ventilation is in place? 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9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Provide sketch of windows, doors, fans and cross ventilation with measurements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9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State of moving parts of windows?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9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 xml:space="preserve">Check air flow (with smoke tube, </w:t>
            </w:r>
            <w:proofErr w:type="spellStart"/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vaneometer</w:t>
            </w:r>
            <w:proofErr w:type="spellEnd"/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)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9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Calculate ACH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9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Maintenance of fans? Log complete?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9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What is the average waiting time?</w:t>
            </w:r>
          </w:p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Comments:</w:t>
            </w: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0"/>
        </w:trPr>
        <w:tc>
          <w:tcPr>
            <w:tcW w:w="261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2. Outdoor waiting areas or open space</w:t>
            </w:r>
          </w:p>
        </w:tc>
        <w:tc>
          <w:tcPr>
            <w:tcW w:w="1138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rPr>
                <w:rFonts w:asciiTheme="minorHAnsi" w:hAnsiTheme="minorHAnsi" w:cs="LTUnivers-BasicRegular"/>
                <w:sz w:val="22"/>
                <w:szCs w:val="22"/>
              </w:rPr>
            </w:pPr>
          </w:p>
          <w:p w:rsidR="002154B5" w:rsidRPr="002154B5" w:rsidRDefault="002154B5">
            <w:pPr>
              <w:pStyle w:val="BasicParagraph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5563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B709FA">
            <w:pPr>
              <w:pStyle w:val="BasicParagraph"/>
              <w:numPr>
                <w:ilvl w:val="0"/>
                <w:numId w:val="10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 xml:space="preserve">Are outdoor waiting areas large enough to seat patients without crowding. 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10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 xml:space="preserve">Use low walls that facilitate movement of fresh air. 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10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The roof of the structure should have sufficient overhang to protect occupants from sun and rain.</w:t>
            </w:r>
          </w:p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Comments:</w:t>
            </w:r>
          </w:p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/>
              </w:rPr>
            </w:pP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4"/>
        </w:trPr>
        <w:tc>
          <w:tcPr>
            <w:tcW w:w="261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3. UVGI</w:t>
            </w:r>
          </w:p>
        </w:tc>
        <w:tc>
          <w:tcPr>
            <w:tcW w:w="1138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5563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B709FA">
            <w:pPr>
              <w:pStyle w:val="BasicParagraph"/>
              <w:numPr>
                <w:ilvl w:val="0"/>
                <w:numId w:val="11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 xml:space="preserve">Sketch if available. 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11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Functioning? Check with UVC meter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11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Last maintenance check? Log complete?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11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When were the lamps last replaced?</w:t>
            </w:r>
          </w:p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Comments:</w:t>
            </w:r>
          </w:p>
        </w:tc>
      </w:tr>
    </w:tbl>
    <w:p w:rsidR="002154B5" w:rsidRPr="002154B5" w:rsidRDefault="002154B5"/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11"/>
        <w:gridCol w:w="722"/>
        <w:gridCol w:w="680"/>
        <w:gridCol w:w="6433"/>
      </w:tblGrid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Personal Protection</w:t>
            </w:r>
          </w:p>
        </w:tc>
        <w:tc>
          <w:tcPr>
            <w:tcW w:w="722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Yes</w:t>
            </w:r>
          </w:p>
        </w:tc>
        <w:tc>
          <w:tcPr>
            <w:tcW w:w="68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No</w:t>
            </w:r>
          </w:p>
        </w:tc>
        <w:tc>
          <w:tcPr>
            <w:tcW w:w="6433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jc w:val="center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Issue to be assessed:</w:t>
            </w: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1. Respirators available for staff</w:t>
            </w:r>
          </w:p>
        </w:tc>
        <w:tc>
          <w:tcPr>
            <w:tcW w:w="722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68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6433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Which respirator model is used?</w:t>
            </w: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4"/>
        </w:trPr>
        <w:tc>
          <w:tcPr>
            <w:tcW w:w="261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2. Fit testing and/or fit check for respirators</w:t>
            </w:r>
          </w:p>
        </w:tc>
        <w:tc>
          <w:tcPr>
            <w:tcW w:w="722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68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6433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B709FA">
            <w:pPr>
              <w:pStyle w:val="BasicParagraph"/>
              <w:numPr>
                <w:ilvl w:val="0"/>
                <w:numId w:val="14"/>
              </w:numPr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 xml:space="preserve">Where is it performed? 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14"/>
              </w:numPr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 xml:space="preserve">How is it organized? 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14"/>
              </w:numPr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Frequency of fit test</w:t>
            </w:r>
          </w:p>
          <w:p w:rsidR="002154B5" w:rsidRPr="002154B5" w:rsidRDefault="002154B5">
            <w:pPr>
              <w:pStyle w:val="BasicParagraph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Comments:</w:t>
            </w: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3. Surgical masks/handkerchiefs for coughing patients</w:t>
            </w:r>
          </w:p>
        </w:tc>
        <w:tc>
          <w:tcPr>
            <w:tcW w:w="722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68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6433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B709FA">
            <w:pPr>
              <w:pStyle w:val="BasicParagraph"/>
              <w:numPr>
                <w:ilvl w:val="0"/>
                <w:numId w:val="13"/>
              </w:numPr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 xml:space="preserve">Where is it performed? 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13"/>
              </w:numPr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How is it organized?</w:t>
            </w:r>
          </w:p>
          <w:p w:rsidR="002154B5" w:rsidRPr="002154B5" w:rsidRDefault="002154B5">
            <w:pPr>
              <w:pStyle w:val="BasicParagraph"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Comments:</w:t>
            </w:r>
          </w:p>
          <w:p w:rsidR="002154B5" w:rsidRPr="002154B5" w:rsidRDefault="002154B5">
            <w:pPr>
              <w:pStyle w:val="BasicParagraph"/>
              <w:rPr>
                <w:rFonts w:asciiTheme="minorHAnsi" w:hAnsiTheme="minorHAnsi"/>
              </w:rPr>
            </w:pP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suppressAutoHyphens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lastRenderedPageBreak/>
              <w:t>4. Staff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12"/>
              </w:numPr>
              <w:suppressAutoHyphens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Annual Examinations</w:t>
            </w:r>
          </w:p>
          <w:p w:rsidR="002154B5" w:rsidRPr="002154B5" w:rsidRDefault="002154B5" w:rsidP="00B709FA">
            <w:pPr>
              <w:pStyle w:val="BasicParagraph"/>
              <w:numPr>
                <w:ilvl w:val="0"/>
                <w:numId w:val="12"/>
              </w:numPr>
              <w:suppressAutoHyphens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Continuing Education</w:t>
            </w:r>
          </w:p>
        </w:tc>
        <w:tc>
          <w:tcPr>
            <w:tcW w:w="722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68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NoParagraphStyle"/>
              <w:spacing w:line="240" w:lineRule="auto"/>
              <w:textAlignment w:val="auto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6433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>
            <w:pPr>
              <w:pStyle w:val="BasicParagraph"/>
              <w:rPr>
                <w:rFonts w:asciiTheme="minorHAnsi" w:hAnsiTheme="minorHAnsi" w:cs="LTUnivers-BasicRegular"/>
                <w:sz w:val="22"/>
                <w:szCs w:val="22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How is this done?</w:t>
            </w:r>
          </w:p>
          <w:p w:rsidR="002154B5" w:rsidRPr="002154B5" w:rsidRDefault="002154B5">
            <w:pPr>
              <w:pStyle w:val="BasicParagraph"/>
              <w:rPr>
                <w:rFonts w:asciiTheme="minorHAnsi" w:hAnsiTheme="minorHAnsi"/>
              </w:rPr>
            </w:pPr>
            <w:r w:rsidRPr="002154B5">
              <w:rPr>
                <w:rFonts w:asciiTheme="minorHAnsi" w:hAnsiTheme="minorHAnsi" w:cs="LTUnivers-BasicRegular"/>
                <w:sz w:val="22"/>
                <w:szCs w:val="22"/>
              </w:rPr>
              <w:t>Comments:</w:t>
            </w:r>
          </w:p>
        </w:tc>
      </w:tr>
    </w:tbl>
    <w:p w:rsidR="002154B5" w:rsidRPr="002154B5" w:rsidRDefault="002154B5"/>
    <w:p w:rsidR="002154B5" w:rsidRPr="002154B5" w:rsidRDefault="002154B5" w:rsidP="002154B5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cs="LTUnivers-BasicRegular"/>
          <w:color w:val="000000"/>
          <w:sz w:val="24"/>
          <w:szCs w:val="24"/>
        </w:rPr>
      </w:pPr>
      <w:r w:rsidRPr="002154B5">
        <w:rPr>
          <w:rFonts w:cs="LTUnivers-BasicHeavy"/>
          <w:color w:val="000000"/>
          <w:sz w:val="24"/>
          <w:szCs w:val="24"/>
        </w:rPr>
        <w:t>Specific activities of the assessment:</w:t>
      </w:r>
    </w:p>
    <w:p w:rsidR="002154B5" w:rsidRPr="002154B5" w:rsidRDefault="002154B5" w:rsidP="002154B5">
      <w:pPr>
        <w:suppressAutoHyphens/>
        <w:autoSpaceDE w:val="0"/>
        <w:autoSpaceDN w:val="0"/>
        <w:adjustRightInd w:val="0"/>
        <w:spacing w:after="0" w:line="288" w:lineRule="auto"/>
        <w:ind w:left="360" w:hanging="360"/>
        <w:textAlignment w:val="center"/>
        <w:rPr>
          <w:rFonts w:cs="LTUnivers-BasicRegular"/>
          <w:color w:val="000000"/>
        </w:rPr>
      </w:pPr>
      <w:r w:rsidRPr="002154B5">
        <w:rPr>
          <w:rFonts w:cs="LTUnivers-BasicRegular"/>
          <w:color w:val="000000"/>
        </w:rPr>
        <w:t>Make a flowchart of the patient flow through the facility.</w:t>
      </w:r>
    </w:p>
    <w:p w:rsidR="002154B5" w:rsidRPr="002154B5" w:rsidRDefault="002154B5" w:rsidP="002154B5">
      <w:pPr>
        <w:suppressAutoHyphens/>
        <w:autoSpaceDE w:val="0"/>
        <w:autoSpaceDN w:val="0"/>
        <w:adjustRightInd w:val="0"/>
        <w:spacing w:after="0" w:line="288" w:lineRule="auto"/>
        <w:ind w:left="360" w:hanging="360"/>
        <w:textAlignment w:val="center"/>
        <w:rPr>
          <w:rFonts w:cs="LTUnivers-BasicRegular"/>
          <w:color w:val="000000"/>
        </w:rPr>
      </w:pPr>
      <w:r w:rsidRPr="002154B5">
        <w:rPr>
          <w:rFonts w:cs="LTUnivers-BasicRegular"/>
          <w:color w:val="000000"/>
        </w:rPr>
        <w:t>Visit the OPD and TB wards and calculate the ACH at various sites.</w:t>
      </w:r>
    </w:p>
    <w:p w:rsidR="002154B5" w:rsidRPr="002154B5" w:rsidRDefault="002154B5" w:rsidP="002154B5">
      <w:pPr>
        <w:rPr>
          <w:rFonts w:cs="LTUnivers-BasicRegular"/>
          <w:color w:val="000000"/>
        </w:rPr>
      </w:pPr>
      <w:r w:rsidRPr="002154B5">
        <w:rPr>
          <w:rFonts w:cs="LTUnivers-BasicRegular"/>
          <w:color w:val="000000"/>
        </w:rPr>
        <w:t>Sketch of the facility: Include main room, anteroom, hallway, UV lights, other controls, windows, doors, etc.</w:t>
      </w:r>
    </w:p>
    <w:p w:rsidR="002154B5" w:rsidRPr="002154B5" w:rsidRDefault="002154B5" w:rsidP="002154B5">
      <w:pPr>
        <w:rPr>
          <w:rFonts w:cs="LTUnivers-BasicRegular"/>
          <w:color w:val="000000"/>
        </w:rPr>
      </w:pPr>
    </w:p>
    <w:p w:rsidR="002154B5" w:rsidRPr="002154B5" w:rsidRDefault="002154B5" w:rsidP="002154B5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cs="LTUnivers-BasicRegular"/>
          <w:color w:val="000000"/>
          <w:sz w:val="24"/>
          <w:szCs w:val="24"/>
        </w:rPr>
      </w:pPr>
      <w:r w:rsidRPr="002154B5">
        <w:rPr>
          <w:rFonts w:cs="LTUnivers-BasicHeavy"/>
          <w:color w:val="000000"/>
          <w:sz w:val="24"/>
          <w:szCs w:val="24"/>
        </w:rPr>
        <w:t>Summary of the Assessment Visit:</w:t>
      </w:r>
    </w:p>
    <w:tbl>
      <w:tblPr>
        <w:tblStyle w:val="Tabelraster"/>
        <w:tblW w:w="0" w:type="auto"/>
        <w:tblLayout w:type="fixed"/>
        <w:tblLook w:val="0000"/>
      </w:tblPr>
      <w:tblGrid>
        <w:gridCol w:w="5223"/>
        <w:gridCol w:w="5223"/>
      </w:tblGrid>
      <w:tr w:rsidR="002154B5" w:rsidRPr="002154B5" w:rsidTr="002154B5">
        <w:trPr>
          <w:trHeight w:val="60"/>
        </w:trPr>
        <w:tc>
          <w:tcPr>
            <w:tcW w:w="5223" w:type="dxa"/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Strengths</w:t>
            </w:r>
          </w:p>
        </w:tc>
        <w:tc>
          <w:tcPr>
            <w:tcW w:w="5223" w:type="dxa"/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Weaknesses</w:t>
            </w:r>
          </w:p>
        </w:tc>
      </w:tr>
      <w:tr w:rsidR="002154B5" w:rsidRPr="002154B5" w:rsidTr="002154B5">
        <w:trPr>
          <w:trHeight w:val="60"/>
        </w:trPr>
        <w:tc>
          <w:tcPr>
            <w:tcW w:w="5223" w:type="dxa"/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cs="LTUnivers-BasicRegular"/>
                <w:color w:val="000000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-</w:t>
            </w:r>
          </w:p>
          <w:p w:rsidR="002154B5" w:rsidRPr="002154B5" w:rsidRDefault="002154B5" w:rsidP="002154B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cs="LTUnivers-BasicRegular"/>
                <w:color w:val="000000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-</w:t>
            </w:r>
          </w:p>
          <w:p w:rsidR="002154B5" w:rsidRPr="002154B5" w:rsidRDefault="002154B5" w:rsidP="002154B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cs="LTUnivers-BasicRegular"/>
                <w:color w:val="000000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-</w:t>
            </w:r>
          </w:p>
          <w:p w:rsidR="002154B5" w:rsidRPr="002154B5" w:rsidRDefault="002154B5" w:rsidP="002154B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-</w:t>
            </w:r>
          </w:p>
        </w:tc>
        <w:tc>
          <w:tcPr>
            <w:tcW w:w="5223" w:type="dxa"/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cs="LTUnivers-BasicRegular"/>
                <w:color w:val="000000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-</w:t>
            </w:r>
          </w:p>
          <w:p w:rsidR="002154B5" w:rsidRPr="002154B5" w:rsidRDefault="002154B5" w:rsidP="002154B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cs="LTUnivers-BasicRegular"/>
                <w:color w:val="000000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-</w:t>
            </w:r>
          </w:p>
          <w:p w:rsidR="002154B5" w:rsidRPr="002154B5" w:rsidRDefault="002154B5" w:rsidP="002154B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cs="LTUnivers-BasicRegular"/>
                <w:color w:val="000000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-</w:t>
            </w:r>
          </w:p>
          <w:p w:rsidR="002154B5" w:rsidRPr="002154B5" w:rsidRDefault="002154B5" w:rsidP="002154B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-</w:t>
            </w:r>
          </w:p>
        </w:tc>
      </w:tr>
      <w:tr w:rsidR="002154B5" w:rsidRPr="002154B5" w:rsidTr="002154B5">
        <w:trPr>
          <w:trHeight w:val="60"/>
        </w:trPr>
        <w:tc>
          <w:tcPr>
            <w:tcW w:w="10446" w:type="dxa"/>
            <w:gridSpan w:val="2"/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Problems Identified</w:t>
            </w:r>
          </w:p>
        </w:tc>
      </w:tr>
      <w:tr w:rsidR="002154B5" w:rsidRPr="002154B5" w:rsidTr="002154B5">
        <w:trPr>
          <w:trHeight w:val="60"/>
        </w:trPr>
        <w:tc>
          <w:tcPr>
            <w:tcW w:w="10446" w:type="dxa"/>
            <w:gridSpan w:val="2"/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cs="LTUnivers-BasicRegular"/>
                <w:color w:val="000000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List only comments that would realistically be addressed as priorities in the following year</w:t>
            </w:r>
          </w:p>
          <w:p w:rsidR="002154B5" w:rsidRPr="002154B5" w:rsidRDefault="002154B5" w:rsidP="002154B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cs="LTUnivers-BasicRegular"/>
                <w:color w:val="000000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-</w:t>
            </w:r>
          </w:p>
          <w:p w:rsidR="002154B5" w:rsidRPr="002154B5" w:rsidRDefault="002154B5" w:rsidP="002154B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cs="LTUnivers-BasicRegular"/>
                <w:color w:val="000000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-</w:t>
            </w:r>
          </w:p>
          <w:p w:rsidR="002154B5" w:rsidRPr="002154B5" w:rsidRDefault="002154B5" w:rsidP="002154B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cs="LTUnivers-BasicRegular"/>
                <w:color w:val="000000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-</w:t>
            </w:r>
          </w:p>
          <w:p w:rsidR="002154B5" w:rsidRPr="002154B5" w:rsidRDefault="002154B5" w:rsidP="002154B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-</w:t>
            </w:r>
          </w:p>
        </w:tc>
      </w:tr>
    </w:tbl>
    <w:p w:rsidR="002154B5" w:rsidRPr="002154B5" w:rsidRDefault="002154B5" w:rsidP="002154B5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cs="LTUnivers-BasicRegular"/>
          <w:color w:val="000000"/>
          <w:sz w:val="24"/>
          <w:szCs w:val="24"/>
        </w:rPr>
      </w:pPr>
    </w:p>
    <w:p w:rsidR="002154B5" w:rsidRPr="002154B5" w:rsidRDefault="002154B5" w:rsidP="002154B5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cs="LTUnivers-BasicRegular"/>
          <w:color w:val="000000"/>
          <w:sz w:val="24"/>
          <w:szCs w:val="24"/>
        </w:rPr>
      </w:pPr>
    </w:p>
    <w:p w:rsidR="00B709FA" w:rsidRDefault="00B709FA" w:rsidP="002154B5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cs="LTUnivers-BasicHeavy"/>
          <w:color w:val="000000"/>
        </w:rPr>
      </w:pPr>
    </w:p>
    <w:p w:rsidR="00B709FA" w:rsidRDefault="00B709FA" w:rsidP="002154B5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cs="LTUnivers-BasicHeavy"/>
          <w:color w:val="000000"/>
        </w:rPr>
      </w:pPr>
    </w:p>
    <w:p w:rsidR="00B709FA" w:rsidRDefault="00B709FA" w:rsidP="002154B5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cs="LTUnivers-BasicHeavy"/>
          <w:color w:val="000000"/>
        </w:rPr>
      </w:pPr>
    </w:p>
    <w:p w:rsidR="00B709FA" w:rsidRDefault="00B709FA" w:rsidP="002154B5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cs="LTUnivers-BasicHeavy"/>
          <w:color w:val="000000"/>
        </w:rPr>
      </w:pPr>
    </w:p>
    <w:p w:rsidR="00B709FA" w:rsidRDefault="00B709FA" w:rsidP="002154B5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cs="LTUnivers-BasicHeavy"/>
          <w:color w:val="000000"/>
        </w:rPr>
      </w:pPr>
    </w:p>
    <w:p w:rsidR="00B709FA" w:rsidRDefault="00B709FA" w:rsidP="002154B5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cs="LTUnivers-BasicHeavy"/>
          <w:color w:val="000000"/>
        </w:rPr>
      </w:pPr>
    </w:p>
    <w:p w:rsidR="00B709FA" w:rsidRDefault="00B709FA" w:rsidP="002154B5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cs="LTUnivers-BasicHeavy"/>
          <w:color w:val="000000"/>
        </w:rPr>
      </w:pPr>
    </w:p>
    <w:p w:rsidR="00B709FA" w:rsidRDefault="00B709FA" w:rsidP="002154B5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cs="LTUnivers-BasicHeavy"/>
          <w:color w:val="000000"/>
        </w:rPr>
      </w:pPr>
    </w:p>
    <w:p w:rsidR="00B709FA" w:rsidRDefault="00B709FA" w:rsidP="002154B5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cs="LTUnivers-BasicHeavy"/>
          <w:color w:val="000000"/>
        </w:rPr>
      </w:pPr>
    </w:p>
    <w:p w:rsidR="002154B5" w:rsidRPr="002154B5" w:rsidRDefault="002154B5" w:rsidP="002154B5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cs="LTUnivers-BasicHeavy"/>
          <w:color w:val="000000"/>
        </w:rPr>
      </w:pPr>
      <w:r w:rsidRPr="002154B5">
        <w:rPr>
          <w:rFonts w:cs="LTUnivers-BasicHeavy"/>
          <w:color w:val="000000"/>
        </w:rPr>
        <w:lastRenderedPageBreak/>
        <w:t>Prioritization Table for IC Assessment:</w:t>
      </w:r>
    </w:p>
    <w:p w:rsidR="002154B5" w:rsidRPr="002154B5" w:rsidRDefault="002154B5" w:rsidP="002154B5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cs="LTUnivers-BasicRegular"/>
          <w:color w:val="000000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7"/>
        <w:gridCol w:w="1741"/>
        <w:gridCol w:w="1491"/>
        <w:gridCol w:w="1741"/>
        <w:gridCol w:w="1660"/>
        <w:gridCol w:w="1741"/>
        <w:gridCol w:w="1741"/>
      </w:tblGrid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LTUnivers-BasicRegular"/>
                <w:color w:val="000000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Priority</w:t>
            </w:r>
          </w:p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High/Medium/Low</w:t>
            </w:r>
          </w:p>
        </w:tc>
        <w:tc>
          <w:tcPr>
            <w:tcW w:w="149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Description</w:t>
            </w: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LTUnivers-BasicRegular"/>
                <w:color w:val="000000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 xml:space="preserve">How to implement? </w:t>
            </w:r>
          </w:p>
          <w:p w:rsidR="002154B5" w:rsidRPr="002154B5" w:rsidRDefault="002154B5" w:rsidP="002154B5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Who is responsible?</w:t>
            </w:r>
          </w:p>
        </w:tc>
        <w:tc>
          <w:tcPr>
            <w:tcW w:w="166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When?</w:t>
            </w: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Budget</w:t>
            </w: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Comment</w:t>
            </w: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62" w:type="dxa"/>
            <w:gridSpan w:val="7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Managerial Activities</w:t>
            </w: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1</w:t>
            </w: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2</w:t>
            </w: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3</w:t>
            </w: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62" w:type="dxa"/>
            <w:gridSpan w:val="7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Administrative Control</w:t>
            </w: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1</w:t>
            </w: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2</w:t>
            </w: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3</w:t>
            </w: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62" w:type="dxa"/>
            <w:gridSpan w:val="7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Environmental Control</w:t>
            </w: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1</w:t>
            </w: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2</w:t>
            </w: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3</w:t>
            </w: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721" w:type="dxa"/>
            <w:gridSpan w:val="6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Personal Protective Equipment</w:t>
            </w: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1</w:t>
            </w: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2</w:t>
            </w: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3</w:t>
            </w: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4</w:t>
            </w: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62" w:type="dxa"/>
            <w:gridSpan w:val="7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Date of Assessment:</w:t>
            </w:r>
          </w:p>
        </w:tc>
      </w:tr>
      <w:tr w:rsidR="002154B5" w:rsidRPr="00215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62" w:type="dxa"/>
            <w:gridSpan w:val="7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4B5" w:rsidRPr="002154B5" w:rsidRDefault="002154B5" w:rsidP="002154B5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-Roman"/>
                <w:color w:val="000000"/>
                <w:sz w:val="24"/>
                <w:szCs w:val="24"/>
                <w:lang w:val="en-GB"/>
              </w:rPr>
            </w:pPr>
            <w:r w:rsidRPr="002154B5">
              <w:rPr>
                <w:rFonts w:cs="LTUnivers-BasicRegular"/>
                <w:color w:val="000000"/>
                <w:lang w:val="en-GB"/>
              </w:rPr>
              <w:t>Date of Next Assessment:</w:t>
            </w:r>
          </w:p>
        </w:tc>
      </w:tr>
    </w:tbl>
    <w:p w:rsidR="002154B5" w:rsidRPr="002154B5" w:rsidRDefault="002154B5" w:rsidP="002154B5"/>
    <w:sectPr w:rsidR="002154B5" w:rsidRPr="002154B5" w:rsidSect="00DD5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TUnivers-Basic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TUnivers-BasicHeavy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F293F"/>
    <w:multiLevelType w:val="hybridMultilevel"/>
    <w:tmpl w:val="240A0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B5A00"/>
    <w:multiLevelType w:val="hybridMultilevel"/>
    <w:tmpl w:val="D1CC0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334C8"/>
    <w:multiLevelType w:val="hybridMultilevel"/>
    <w:tmpl w:val="28DAB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A3203B"/>
    <w:multiLevelType w:val="hybridMultilevel"/>
    <w:tmpl w:val="71484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61CF0"/>
    <w:multiLevelType w:val="hybridMultilevel"/>
    <w:tmpl w:val="C060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945A1"/>
    <w:multiLevelType w:val="hybridMultilevel"/>
    <w:tmpl w:val="F0CEC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6B165B"/>
    <w:multiLevelType w:val="hybridMultilevel"/>
    <w:tmpl w:val="8C9EF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1A54AA"/>
    <w:multiLevelType w:val="hybridMultilevel"/>
    <w:tmpl w:val="81B0D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4313A"/>
    <w:multiLevelType w:val="hybridMultilevel"/>
    <w:tmpl w:val="652A5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A76FBF"/>
    <w:multiLevelType w:val="hybridMultilevel"/>
    <w:tmpl w:val="5F409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0F4E09"/>
    <w:multiLevelType w:val="hybridMultilevel"/>
    <w:tmpl w:val="FB6C2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9C77B2"/>
    <w:multiLevelType w:val="hybridMultilevel"/>
    <w:tmpl w:val="6D306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4433B5"/>
    <w:multiLevelType w:val="hybridMultilevel"/>
    <w:tmpl w:val="B62C4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644BBB"/>
    <w:multiLevelType w:val="hybridMultilevel"/>
    <w:tmpl w:val="18BC2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257500"/>
    <w:multiLevelType w:val="hybridMultilevel"/>
    <w:tmpl w:val="BBB0F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11"/>
  </w:num>
  <w:num w:numId="8">
    <w:abstractNumId w:val="7"/>
  </w:num>
  <w:num w:numId="9">
    <w:abstractNumId w:val="2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12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154B5"/>
    <w:rsid w:val="002154B5"/>
    <w:rsid w:val="00B709FA"/>
    <w:rsid w:val="00DD5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D555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oParagraphStyle">
    <w:name w:val="[No Paragraph Style]"/>
    <w:rsid w:val="002154B5"/>
    <w:pPr>
      <w:autoSpaceDE w:val="0"/>
      <w:autoSpaceDN w:val="0"/>
      <w:adjustRightInd w:val="0"/>
      <w:spacing w:after="0" w:line="288" w:lineRule="auto"/>
      <w:textAlignment w:val="center"/>
    </w:pPr>
    <w:rPr>
      <w:rFonts w:ascii="LTUnivers-BasicRegular" w:hAnsi="LTUnivers-BasicRegular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sid w:val="002154B5"/>
  </w:style>
  <w:style w:type="table" w:styleId="Tabelraster">
    <w:name w:val="Table Grid"/>
    <w:basedOn w:val="Standaardtabel"/>
    <w:uiPriority w:val="59"/>
    <w:rsid w:val="002154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796</Words>
  <Characters>4542</Characters>
  <Application>Microsoft Office Word</Application>
  <DocSecurity>0</DocSecurity>
  <Lines>37</Lines>
  <Paragraphs>10</Paragraphs>
  <ScaleCrop>false</ScaleCrop>
  <Company/>
  <LinksUpToDate>false</LinksUpToDate>
  <CharactersWithSpaces>5328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Tristan</dc:creator>
  <cp:lastModifiedBy>Tristan</cp:lastModifiedBy>
  <cp:revision>2</cp:revision>
  <dcterms:created xsi:type="dcterms:W3CDTF">2010-10-22T09:36:00Z</dcterms:created>
  <dcterms:modified xsi:type="dcterms:W3CDTF">2010-10-22T09:45:00Z</dcterms:modified>
</cp:coreProperties>
</file>